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9D67" w14:textId="77777777" w:rsidR="000528CC" w:rsidRPr="00F868BA" w:rsidRDefault="00EA16E7" w:rsidP="00EA16E7">
      <w:pPr>
        <w:jc w:val="center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32"/>
          <w:szCs w:val="32"/>
          <w:rtl/>
          <w:lang w:bidi="ar-IQ"/>
        </w:rPr>
        <w:t>(</w:t>
      </w:r>
      <w:r w:rsidR="008316CC" w:rsidRPr="00F868BA">
        <w:rPr>
          <w:rFonts w:hint="cs"/>
          <w:b/>
          <w:bCs/>
          <w:sz w:val="32"/>
          <w:szCs w:val="32"/>
          <w:rtl/>
          <w:lang w:bidi="ar-IQ"/>
        </w:rPr>
        <w:t>السي</w:t>
      </w:r>
      <w:r w:rsidRPr="00F868BA">
        <w:rPr>
          <w:rFonts w:hint="cs"/>
          <w:b/>
          <w:bCs/>
          <w:sz w:val="32"/>
          <w:szCs w:val="32"/>
          <w:rtl/>
          <w:lang w:bidi="ar-IQ"/>
        </w:rPr>
        <w:t>رة</w:t>
      </w:r>
      <w:r w:rsidRPr="00F868BA">
        <w:rPr>
          <w:rFonts w:hint="cs"/>
          <w:b/>
          <w:bCs/>
          <w:sz w:val="28"/>
          <w:szCs w:val="28"/>
          <w:rtl/>
          <w:lang w:bidi="ar-IQ"/>
        </w:rPr>
        <w:t xml:space="preserve"> العلمية)</w:t>
      </w:r>
    </w:p>
    <w:p w14:paraId="59BA460B" w14:textId="5C691F49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الاسم:</w:t>
      </w:r>
      <w:r w:rsidR="001461B2">
        <w:rPr>
          <w:rFonts w:hint="cs"/>
          <w:b/>
          <w:bCs/>
          <w:sz w:val="28"/>
          <w:szCs w:val="28"/>
          <w:rtl/>
          <w:lang w:bidi="ar-IQ"/>
        </w:rPr>
        <w:t xml:space="preserve"> يسر ماجد جميل</w:t>
      </w:r>
    </w:p>
    <w:p w14:paraId="5A1DF4BA" w14:textId="77777777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موقع العمل:الجامعة التقنية الوسطى/المعهد الطبي التقني المنصور</w:t>
      </w:r>
    </w:p>
    <w:p w14:paraId="4A427084" w14:textId="35F79D7C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الشهادات:</w:t>
      </w:r>
      <w:r w:rsidR="001461B2">
        <w:rPr>
          <w:rFonts w:hint="cs"/>
          <w:b/>
          <w:bCs/>
          <w:sz w:val="28"/>
          <w:szCs w:val="28"/>
          <w:rtl/>
          <w:lang w:bidi="ar-IQ"/>
        </w:rPr>
        <w:t xml:space="preserve"> الماجستير</w:t>
      </w:r>
    </w:p>
    <w:p w14:paraId="71E355D6" w14:textId="766BEF51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اللقب العلمي:</w:t>
      </w:r>
      <w:r w:rsidR="001461B2">
        <w:rPr>
          <w:rFonts w:hint="cs"/>
          <w:b/>
          <w:bCs/>
          <w:sz w:val="28"/>
          <w:szCs w:val="28"/>
          <w:rtl/>
          <w:lang w:bidi="ar-IQ"/>
        </w:rPr>
        <w:t xml:space="preserve"> أستاذ مساعد</w:t>
      </w:r>
    </w:p>
    <w:p w14:paraId="3960E36F" w14:textId="6682FE8A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العام:</w:t>
      </w:r>
      <w:r w:rsidR="001461B2">
        <w:rPr>
          <w:rFonts w:hint="cs"/>
          <w:b/>
          <w:bCs/>
          <w:sz w:val="28"/>
          <w:szCs w:val="28"/>
          <w:rtl/>
          <w:lang w:bidi="ar-IQ"/>
        </w:rPr>
        <w:t xml:space="preserve"> تقنيات التحليلات المرضية</w:t>
      </w:r>
    </w:p>
    <w:p w14:paraId="5501FA5B" w14:textId="50DC626A"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الدقيق:</w:t>
      </w:r>
      <w:r w:rsidR="001461B2">
        <w:rPr>
          <w:rFonts w:hint="cs"/>
          <w:b/>
          <w:bCs/>
          <w:sz w:val="28"/>
          <w:szCs w:val="28"/>
          <w:rtl/>
          <w:lang w:bidi="ar-IQ"/>
        </w:rPr>
        <w:t xml:space="preserve"> تقنيات التحليلات المرضية /المناعة السريرية</w:t>
      </w:r>
    </w:p>
    <w:p w14:paraId="47EE5784" w14:textId="589DF1EB" w:rsidR="00EA16E7" w:rsidRDefault="00EA16E7" w:rsidP="008316CC">
      <w:pPr>
        <w:jc w:val="right"/>
        <w:rPr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المجال البحثي</w:t>
      </w:r>
      <w:r>
        <w:rPr>
          <w:rFonts w:hint="cs"/>
          <w:rtl/>
          <w:lang w:bidi="ar-IQ"/>
        </w:rPr>
        <w:t>:</w:t>
      </w:r>
      <w:r w:rsidR="001461B2">
        <w:rPr>
          <w:rFonts w:hint="cs"/>
          <w:rtl/>
          <w:lang w:bidi="ar-IQ"/>
        </w:rPr>
        <w:t xml:space="preserve"> </w:t>
      </w:r>
      <w:r w:rsidR="001461B2" w:rsidRPr="001461B2">
        <w:rPr>
          <w:rFonts w:hint="cs"/>
          <w:b/>
          <w:bCs/>
          <w:sz w:val="28"/>
          <w:szCs w:val="28"/>
          <w:rtl/>
          <w:lang w:bidi="ar-IQ"/>
        </w:rPr>
        <w:t>طبي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268"/>
        <w:gridCol w:w="360"/>
        <w:gridCol w:w="2552"/>
      </w:tblGrid>
      <w:tr w:rsidR="00EA16E7" w14:paraId="032FF62E" w14:textId="77777777" w:rsidTr="001461B2">
        <w:tc>
          <w:tcPr>
            <w:tcW w:w="3936" w:type="dxa"/>
            <w:gridSpan w:val="2"/>
          </w:tcPr>
          <w:p w14:paraId="1DA0305B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2628" w:type="dxa"/>
            <w:gridSpan w:val="2"/>
          </w:tcPr>
          <w:p w14:paraId="256BDEE3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2552" w:type="dxa"/>
            <w:vMerge w:val="restart"/>
          </w:tcPr>
          <w:p w14:paraId="36527D69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المو</w:t>
            </w:r>
            <w:r w:rsidR="008316CC">
              <w:rPr>
                <w:rFonts w:hint="cs"/>
                <w:sz w:val="28"/>
                <w:szCs w:val="28"/>
                <w:rtl/>
                <w:lang w:bidi="ar-IQ"/>
              </w:rPr>
              <w:t xml:space="preserve">اد الدراسسية التي قام بتدريسها </w:t>
            </w: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في الدراسات :</w:t>
            </w:r>
          </w:p>
          <w:p w14:paraId="15A201E9" w14:textId="77777777" w:rsidR="00EA16E7" w:rsidRDefault="00EA16E7" w:rsidP="00EA16E7">
            <w:pPr>
              <w:jc w:val="center"/>
              <w:rPr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(اولية/العليا</w:t>
            </w:r>
            <w:r>
              <w:rPr>
                <w:rFonts w:hint="cs"/>
                <w:rtl/>
                <w:lang w:bidi="ar-IQ"/>
              </w:rPr>
              <w:t>)</w:t>
            </w:r>
          </w:p>
        </w:tc>
      </w:tr>
      <w:tr w:rsidR="00EA16E7" w14:paraId="5BD16254" w14:textId="77777777" w:rsidTr="001461B2">
        <w:tc>
          <w:tcPr>
            <w:tcW w:w="3085" w:type="dxa"/>
          </w:tcPr>
          <w:p w14:paraId="6203EE78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4BE04E6F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772DC4D3" w14:textId="6C3D11A0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الاحياء الطبية</w:t>
            </w:r>
          </w:p>
        </w:tc>
        <w:tc>
          <w:tcPr>
            <w:tcW w:w="360" w:type="dxa"/>
          </w:tcPr>
          <w:p w14:paraId="31E4BDF3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2F57F150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1F1A90" w14:paraId="49EF6037" w14:textId="77777777" w:rsidTr="001461B2">
        <w:tc>
          <w:tcPr>
            <w:tcW w:w="3085" w:type="dxa"/>
          </w:tcPr>
          <w:p w14:paraId="30E5E805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7F02D7C3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2B1C5847" w14:textId="0EA614AA" w:rsidR="001F1A90" w:rsidRDefault="001F1A90" w:rsidP="00EA16E7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السلوك المهني</w:t>
            </w:r>
          </w:p>
        </w:tc>
        <w:tc>
          <w:tcPr>
            <w:tcW w:w="360" w:type="dxa"/>
          </w:tcPr>
          <w:p w14:paraId="79736465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5ADF7744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</w:tr>
      <w:tr w:rsidR="00EA16E7" w14:paraId="26C0B690" w14:textId="77777777" w:rsidTr="001461B2">
        <w:tc>
          <w:tcPr>
            <w:tcW w:w="3085" w:type="dxa"/>
          </w:tcPr>
          <w:p w14:paraId="0AB6094F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048FD88C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1D7312DB" w14:textId="145B8620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الطفيليات</w:t>
            </w:r>
          </w:p>
        </w:tc>
        <w:tc>
          <w:tcPr>
            <w:tcW w:w="360" w:type="dxa"/>
          </w:tcPr>
          <w:p w14:paraId="62A72489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413198D3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14:paraId="0F117111" w14:textId="77777777" w:rsidTr="001461B2">
        <w:tc>
          <w:tcPr>
            <w:tcW w:w="3085" w:type="dxa"/>
          </w:tcPr>
          <w:p w14:paraId="4A2878F8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0DB5A6F3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0CD27E7D" w14:textId="43BAAB5A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الاحياء المجهرية</w:t>
            </w:r>
          </w:p>
        </w:tc>
        <w:tc>
          <w:tcPr>
            <w:tcW w:w="360" w:type="dxa"/>
          </w:tcPr>
          <w:p w14:paraId="024B3C75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1B5B0D14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14:paraId="232A750C" w14:textId="77777777" w:rsidTr="001461B2">
        <w:tc>
          <w:tcPr>
            <w:tcW w:w="3085" w:type="dxa"/>
          </w:tcPr>
          <w:p w14:paraId="2B2B5785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38C94197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1BE60125" w14:textId="1D6C61D0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السريرية</w:t>
            </w:r>
          </w:p>
        </w:tc>
        <w:tc>
          <w:tcPr>
            <w:tcW w:w="360" w:type="dxa"/>
          </w:tcPr>
          <w:p w14:paraId="61C6A043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1BFF108B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14:paraId="2E402B7E" w14:textId="77777777" w:rsidTr="001461B2">
        <w:tc>
          <w:tcPr>
            <w:tcW w:w="3085" w:type="dxa"/>
          </w:tcPr>
          <w:p w14:paraId="2ED90AF4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5785F1F4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48A00A23" w14:textId="363B3CD3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الشرائح المجهرية</w:t>
            </w:r>
          </w:p>
        </w:tc>
        <w:tc>
          <w:tcPr>
            <w:tcW w:w="360" w:type="dxa"/>
          </w:tcPr>
          <w:p w14:paraId="3EB1BB27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4365AA39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14:paraId="1310D035" w14:textId="77777777" w:rsidTr="001461B2">
        <w:tc>
          <w:tcPr>
            <w:tcW w:w="3085" w:type="dxa"/>
          </w:tcPr>
          <w:p w14:paraId="6ED151FE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6F437994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0A9C09CC" w14:textId="40326C2B" w:rsidR="00EA16E7" w:rsidRDefault="001461B2" w:rsidP="00EA16E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الصيدلة</w:t>
            </w:r>
          </w:p>
        </w:tc>
        <w:tc>
          <w:tcPr>
            <w:tcW w:w="360" w:type="dxa"/>
          </w:tcPr>
          <w:p w14:paraId="1F30814C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14:paraId="22DCFE34" w14:textId="77777777"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1461B2" w14:paraId="4CAAD6EC" w14:textId="77777777" w:rsidTr="001461B2">
        <w:tc>
          <w:tcPr>
            <w:tcW w:w="3085" w:type="dxa"/>
          </w:tcPr>
          <w:p w14:paraId="7C5A520A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300A4A10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15C8082E" w14:textId="54CE3A05" w:rsidR="001461B2" w:rsidRDefault="001461B2" w:rsidP="00EA16E7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الصيدلانية</w:t>
            </w:r>
          </w:p>
        </w:tc>
        <w:tc>
          <w:tcPr>
            <w:tcW w:w="360" w:type="dxa"/>
          </w:tcPr>
          <w:p w14:paraId="35EE8150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</w:tcPr>
          <w:p w14:paraId="19E3A12C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</w:tr>
      <w:tr w:rsidR="001461B2" w14:paraId="64ACF2A5" w14:textId="77777777" w:rsidTr="001461B2">
        <w:tc>
          <w:tcPr>
            <w:tcW w:w="3085" w:type="dxa"/>
          </w:tcPr>
          <w:p w14:paraId="21275F1A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7E782522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62358E7F" w14:textId="129C4DFF" w:rsidR="001461B2" w:rsidRDefault="001461B2" w:rsidP="00EA16E7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360" w:type="dxa"/>
          </w:tcPr>
          <w:p w14:paraId="3BA895CC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</w:tcPr>
          <w:p w14:paraId="4D879005" w14:textId="77777777" w:rsidR="001461B2" w:rsidRDefault="001461B2" w:rsidP="00EA16E7">
            <w:pPr>
              <w:jc w:val="center"/>
              <w:rPr>
                <w:lang w:bidi="ar-IQ"/>
              </w:rPr>
            </w:pPr>
          </w:p>
        </w:tc>
      </w:tr>
      <w:tr w:rsidR="001F1A90" w14:paraId="61E65897" w14:textId="77777777" w:rsidTr="001461B2">
        <w:tc>
          <w:tcPr>
            <w:tcW w:w="3085" w:type="dxa"/>
          </w:tcPr>
          <w:p w14:paraId="6007FA76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2D206413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4EABF342" w14:textId="6227FCBE" w:rsidR="001F1A90" w:rsidRDefault="001F1A90" w:rsidP="001F1A90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البكتريا</w:t>
            </w:r>
          </w:p>
        </w:tc>
        <w:tc>
          <w:tcPr>
            <w:tcW w:w="360" w:type="dxa"/>
          </w:tcPr>
          <w:p w14:paraId="35A01A52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</w:tcPr>
          <w:p w14:paraId="5A1E927B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</w:tr>
      <w:tr w:rsidR="001F1A90" w14:paraId="4F053A45" w14:textId="77777777" w:rsidTr="001461B2">
        <w:tc>
          <w:tcPr>
            <w:tcW w:w="3085" w:type="dxa"/>
          </w:tcPr>
          <w:p w14:paraId="7490108B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55D78AFF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48FC450F" w14:textId="6170847A" w:rsidR="001F1A90" w:rsidRDefault="001F1A90" w:rsidP="001F1A90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البايولوجي</w:t>
            </w:r>
          </w:p>
        </w:tc>
        <w:tc>
          <w:tcPr>
            <w:tcW w:w="360" w:type="dxa"/>
          </w:tcPr>
          <w:p w14:paraId="10F223EC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</w:tcPr>
          <w:p w14:paraId="3458D58C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</w:tr>
      <w:tr w:rsidR="001F1A90" w14:paraId="77B76144" w14:textId="77777777" w:rsidTr="001461B2">
        <w:tc>
          <w:tcPr>
            <w:tcW w:w="3085" w:type="dxa"/>
          </w:tcPr>
          <w:p w14:paraId="1E4FE376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14:paraId="79D5E03C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14:paraId="1D084ABF" w14:textId="0E250C3C" w:rsidR="001F1A90" w:rsidRDefault="001F1A90" w:rsidP="001F1A90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تقنيات التحليلات المرضية</w:t>
            </w:r>
          </w:p>
        </w:tc>
        <w:tc>
          <w:tcPr>
            <w:tcW w:w="360" w:type="dxa"/>
          </w:tcPr>
          <w:p w14:paraId="6228390F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  <w:tc>
          <w:tcPr>
            <w:tcW w:w="2552" w:type="dxa"/>
          </w:tcPr>
          <w:p w14:paraId="3C21CCB7" w14:textId="77777777" w:rsidR="001F1A90" w:rsidRDefault="001F1A90" w:rsidP="00EA16E7">
            <w:pPr>
              <w:jc w:val="center"/>
              <w:rPr>
                <w:lang w:bidi="ar-IQ"/>
              </w:rPr>
            </w:pPr>
          </w:p>
        </w:tc>
      </w:tr>
    </w:tbl>
    <w:p w14:paraId="07104764" w14:textId="77777777"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14:paraId="0BA72DD5" w14:textId="77777777" w:rsidTr="00EA16E7">
        <w:tc>
          <w:tcPr>
            <w:tcW w:w="2394" w:type="dxa"/>
          </w:tcPr>
          <w:p w14:paraId="168F7B68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394" w:type="dxa"/>
          </w:tcPr>
          <w:p w14:paraId="197E017A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14:paraId="120B5DBF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394" w:type="dxa"/>
            <w:vMerge w:val="restart"/>
          </w:tcPr>
          <w:p w14:paraId="5918133F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الاشرافات على طلبة الدراسات العليا</w:t>
            </w:r>
          </w:p>
        </w:tc>
      </w:tr>
      <w:tr w:rsidR="00EA16E7" w14:paraId="414FFF11" w14:textId="77777777" w:rsidTr="00EA16E7">
        <w:tc>
          <w:tcPr>
            <w:tcW w:w="2394" w:type="dxa"/>
          </w:tcPr>
          <w:p w14:paraId="279604F8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41496799" w14:textId="34972645" w:rsidR="00EA16E7" w:rsidRPr="008316CC" w:rsidRDefault="001F1A90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١</w:t>
            </w:r>
          </w:p>
        </w:tc>
        <w:tc>
          <w:tcPr>
            <w:tcW w:w="2394" w:type="dxa"/>
          </w:tcPr>
          <w:p w14:paraId="381839B1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  <w:vMerge/>
          </w:tcPr>
          <w:p w14:paraId="1469FE5D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14:paraId="34F8FB61" w14:textId="77777777"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14:paraId="768CACBC" w14:textId="77777777" w:rsidTr="001D155E">
        <w:tc>
          <w:tcPr>
            <w:tcW w:w="2394" w:type="dxa"/>
          </w:tcPr>
          <w:p w14:paraId="4ED087A9" w14:textId="77777777"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  <w:tc>
          <w:tcPr>
            <w:tcW w:w="2394" w:type="dxa"/>
          </w:tcPr>
          <w:p w14:paraId="30F14CEA" w14:textId="77777777"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14:paraId="342083C7" w14:textId="77777777"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394" w:type="dxa"/>
            <w:vMerge w:val="restart"/>
          </w:tcPr>
          <w:p w14:paraId="5E6C29CE" w14:textId="77777777"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البحوث المنشورة</w:t>
            </w:r>
          </w:p>
        </w:tc>
      </w:tr>
      <w:tr w:rsidR="00EA16E7" w14:paraId="5581D290" w14:textId="77777777" w:rsidTr="001D155E">
        <w:tc>
          <w:tcPr>
            <w:tcW w:w="2394" w:type="dxa"/>
          </w:tcPr>
          <w:p w14:paraId="0DCB8D87" w14:textId="11E0B73C" w:rsidR="00EA16E7" w:rsidRPr="008316CC" w:rsidRDefault="001F1A90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٤</w:t>
            </w:r>
          </w:p>
        </w:tc>
        <w:tc>
          <w:tcPr>
            <w:tcW w:w="2394" w:type="dxa"/>
          </w:tcPr>
          <w:p w14:paraId="550136CE" w14:textId="77777777"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2AA0509B" w14:textId="3E530482" w:rsidR="00EA16E7" w:rsidRPr="008316CC" w:rsidRDefault="001F1A90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٤</w:t>
            </w:r>
          </w:p>
        </w:tc>
        <w:tc>
          <w:tcPr>
            <w:tcW w:w="2394" w:type="dxa"/>
            <w:vMerge/>
          </w:tcPr>
          <w:p w14:paraId="634126FE" w14:textId="77777777"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14:paraId="7077B48D" w14:textId="77777777"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6487"/>
        <w:gridCol w:w="701"/>
        <w:gridCol w:w="2410"/>
      </w:tblGrid>
      <w:tr w:rsidR="00F868BA" w14:paraId="7BEDC99B" w14:textId="77777777" w:rsidTr="001F1A90">
        <w:tc>
          <w:tcPr>
            <w:tcW w:w="6487" w:type="dxa"/>
          </w:tcPr>
          <w:p w14:paraId="3B56880C" w14:textId="3472B088" w:rsidR="00F868BA" w:rsidRDefault="001F1A90" w:rsidP="001D155E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براءة اختراع: تقنية جديدة لتشخيص البكتريا</w:t>
            </w:r>
          </w:p>
        </w:tc>
        <w:tc>
          <w:tcPr>
            <w:tcW w:w="701" w:type="dxa"/>
          </w:tcPr>
          <w:p w14:paraId="01AE13E6" w14:textId="77777777"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vMerge w:val="restart"/>
          </w:tcPr>
          <w:p w14:paraId="0E3E0260" w14:textId="77777777"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</w:tr>
      <w:tr w:rsidR="00F868BA" w14:paraId="32D15EFA" w14:textId="77777777" w:rsidTr="001F1A90">
        <w:tc>
          <w:tcPr>
            <w:tcW w:w="6487" w:type="dxa"/>
          </w:tcPr>
          <w:p w14:paraId="6C5C4102" w14:textId="77777777"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1" w:type="dxa"/>
          </w:tcPr>
          <w:p w14:paraId="2A36D3C0" w14:textId="77777777"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14:paraId="1466477E" w14:textId="77777777"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</w:tbl>
    <w:p w14:paraId="00A7BFD9" w14:textId="77777777" w:rsidR="00F868BA" w:rsidRDefault="00F868BA" w:rsidP="00EA16E7">
      <w:pPr>
        <w:jc w:val="center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8316CC" w14:paraId="555C9A2E" w14:textId="77777777" w:rsidTr="008316CC">
        <w:tc>
          <w:tcPr>
            <w:tcW w:w="6487" w:type="dxa"/>
          </w:tcPr>
          <w:p w14:paraId="3E779BFC" w14:textId="77777777"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14:paraId="0DA7D636" w14:textId="77777777" w:rsidR="008316CC" w:rsidRPr="008316CC" w:rsidRDefault="008316CC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</w:tcPr>
          <w:p w14:paraId="7AD19561" w14:textId="77777777" w:rsidR="008316CC" w:rsidRPr="008316CC" w:rsidRDefault="008316CC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</w:tr>
    </w:tbl>
    <w:p w14:paraId="531E9C41" w14:textId="77777777" w:rsidR="008316CC" w:rsidRDefault="008316CC" w:rsidP="00F868BA">
      <w:pPr>
        <w:jc w:val="center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28"/>
          <w:szCs w:val="28"/>
          <w:rtl/>
          <w:lang w:bidi="ar-IQ"/>
        </w:rPr>
        <w:lastRenderedPageBreak/>
        <w:t>يتحمل التدريسي والتشكيل كافة التبعات القانونية والادارية عن صحة ودقة المعلومات المثبتة في اعلاه</w:t>
      </w:r>
      <w:r w:rsidR="00F868BA">
        <w:rPr>
          <w:rFonts w:hint="cs"/>
          <w:b/>
          <w:bCs/>
          <w:sz w:val="28"/>
          <w:szCs w:val="28"/>
          <w:rtl/>
          <w:lang w:bidi="ar-IQ"/>
        </w:rPr>
        <w:t>.</w:t>
      </w:r>
    </w:p>
    <w:sectPr w:rsidR="00831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6E7"/>
    <w:rsid w:val="000528CC"/>
    <w:rsid w:val="001461B2"/>
    <w:rsid w:val="001F1A90"/>
    <w:rsid w:val="008316CC"/>
    <w:rsid w:val="00EA16E7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4256"/>
  <w15:docId w15:val="{FF142FA7-9421-B642-80C1-CC4BB6D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Husam Al-Shammari</cp:lastModifiedBy>
  <cp:revision>3</cp:revision>
  <dcterms:created xsi:type="dcterms:W3CDTF">2021-10-24T10:07:00Z</dcterms:created>
  <dcterms:modified xsi:type="dcterms:W3CDTF">2021-10-25T06:12:00Z</dcterms:modified>
</cp:coreProperties>
</file>