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D9" w:rsidRPr="003F2386" w:rsidRDefault="007D0BD9" w:rsidP="007D0BD9">
      <w:pPr>
        <w:rPr>
          <w:rFonts w:hint="cs"/>
          <w:b/>
          <w:bCs/>
          <w:sz w:val="28"/>
          <w:szCs w:val="28"/>
          <w:rtl/>
          <w:lang w:bidi="ar-IQ"/>
        </w:rPr>
      </w:pPr>
      <w:r w:rsidRPr="003F2386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7D0BD9" w:rsidRPr="003F2386" w:rsidRDefault="007D0BD9" w:rsidP="007D0BD9">
      <w:pPr>
        <w:rPr>
          <w:rFonts w:hint="cs"/>
          <w:b/>
          <w:bCs/>
          <w:sz w:val="28"/>
          <w:szCs w:val="28"/>
          <w:rtl/>
          <w:lang w:bidi="ar-IQ"/>
        </w:rPr>
      </w:pPr>
      <w:r w:rsidRPr="003F2386">
        <w:rPr>
          <w:rFonts w:hint="cs"/>
          <w:b/>
          <w:bCs/>
          <w:sz w:val="28"/>
          <w:szCs w:val="28"/>
          <w:rtl/>
          <w:lang w:bidi="ar-IQ"/>
        </w:rPr>
        <w:t xml:space="preserve">هيئة التعليم التقني </w:t>
      </w:r>
    </w:p>
    <w:p w:rsidR="007D0BD9" w:rsidRPr="003F2386" w:rsidRDefault="007D0BD9" w:rsidP="007D0BD9">
      <w:pPr>
        <w:rPr>
          <w:rFonts w:hint="cs"/>
          <w:b/>
          <w:bCs/>
          <w:sz w:val="28"/>
          <w:szCs w:val="28"/>
          <w:rtl/>
          <w:lang w:bidi="ar-IQ"/>
        </w:rPr>
      </w:pPr>
      <w:r w:rsidRPr="003F2386">
        <w:rPr>
          <w:rFonts w:hint="cs"/>
          <w:b/>
          <w:bCs/>
          <w:sz w:val="28"/>
          <w:szCs w:val="28"/>
          <w:rtl/>
          <w:lang w:bidi="ar-IQ"/>
        </w:rPr>
        <w:t xml:space="preserve">المعهد الطبي التقني / المنصور </w:t>
      </w:r>
    </w:p>
    <w:p w:rsidR="007D0BD9" w:rsidRPr="003F2386" w:rsidRDefault="007D0BD9" w:rsidP="007D0BD9">
      <w:pPr>
        <w:rPr>
          <w:rFonts w:hint="cs"/>
          <w:b/>
          <w:bCs/>
          <w:sz w:val="28"/>
          <w:szCs w:val="28"/>
          <w:rtl/>
          <w:lang w:bidi="ar-IQ"/>
        </w:rPr>
      </w:pPr>
      <w:r w:rsidRPr="003F2386">
        <w:rPr>
          <w:rFonts w:hint="cs"/>
          <w:b/>
          <w:bCs/>
          <w:sz w:val="28"/>
          <w:szCs w:val="28"/>
          <w:rtl/>
          <w:lang w:bidi="ar-IQ"/>
        </w:rPr>
        <w:t xml:space="preserve">القسم /فحص البصر </w:t>
      </w: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061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2624"/>
        <w:gridCol w:w="2130"/>
        <w:gridCol w:w="1309"/>
        <w:gridCol w:w="1123"/>
        <w:gridCol w:w="888"/>
      </w:tblGrid>
      <w:tr w:rsidR="007D0BD9" w:rsidRPr="001C0078" w:rsidTr="00FC6E32">
        <w:trPr>
          <w:jc w:val="center"/>
        </w:trPr>
        <w:tc>
          <w:tcPr>
            <w:tcW w:w="2624" w:type="dxa"/>
          </w:tcPr>
          <w:p w:rsidR="007D0BD9" w:rsidRPr="001C0078" w:rsidRDefault="007D0BD9" w:rsidP="00FC6E32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المادة الدراسية</w:t>
            </w:r>
          </w:p>
        </w:tc>
        <w:tc>
          <w:tcPr>
            <w:tcW w:w="2130" w:type="dxa"/>
          </w:tcPr>
          <w:p w:rsidR="007D0BD9" w:rsidRPr="001C0078" w:rsidRDefault="007D0BD9" w:rsidP="00FC6E32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السنة الدراسية </w:t>
            </w:r>
          </w:p>
        </w:tc>
        <w:tc>
          <w:tcPr>
            <w:tcW w:w="3320" w:type="dxa"/>
            <w:gridSpan w:val="3"/>
          </w:tcPr>
          <w:p w:rsidR="007D0BD9" w:rsidRPr="001C0078" w:rsidRDefault="007D0BD9" w:rsidP="00FC6E32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عدد الساعات الاسبوعية</w:t>
            </w:r>
          </w:p>
        </w:tc>
      </w:tr>
      <w:tr w:rsidR="007D0BD9" w:rsidRPr="001C0078" w:rsidTr="00FC6E32">
        <w:trPr>
          <w:trHeight w:val="135"/>
          <w:jc w:val="center"/>
        </w:trPr>
        <w:tc>
          <w:tcPr>
            <w:tcW w:w="2624" w:type="dxa"/>
            <w:vMerge w:val="restart"/>
          </w:tcPr>
          <w:p w:rsidR="007D0BD9" w:rsidRPr="001C0078" w:rsidRDefault="007D0BD9" w:rsidP="00FC6E32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تطبيقات الحاسبة(2)</w:t>
            </w:r>
          </w:p>
        </w:tc>
        <w:tc>
          <w:tcPr>
            <w:tcW w:w="2130" w:type="dxa"/>
            <w:vMerge w:val="restart"/>
          </w:tcPr>
          <w:p w:rsidR="007D0BD9" w:rsidRPr="001C0078" w:rsidRDefault="007D0BD9" w:rsidP="00FC6E32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1309" w:type="dxa"/>
          </w:tcPr>
          <w:p w:rsidR="007D0BD9" w:rsidRPr="001C0078" w:rsidRDefault="007D0BD9" w:rsidP="00FC6E32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النظري</w:t>
            </w:r>
          </w:p>
        </w:tc>
        <w:tc>
          <w:tcPr>
            <w:tcW w:w="1123" w:type="dxa"/>
          </w:tcPr>
          <w:p w:rsidR="007D0BD9" w:rsidRPr="001C0078" w:rsidRDefault="007D0BD9" w:rsidP="00FC6E32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العملى</w:t>
            </w:r>
          </w:p>
        </w:tc>
        <w:tc>
          <w:tcPr>
            <w:tcW w:w="888" w:type="dxa"/>
          </w:tcPr>
          <w:p w:rsidR="007D0BD9" w:rsidRPr="001C0078" w:rsidRDefault="007D0BD9" w:rsidP="00FC6E32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</w:tr>
      <w:tr w:rsidR="007D0BD9" w:rsidRPr="001C0078" w:rsidTr="00FC6E32">
        <w:trPr>
          <w:trHeight w:val="135"/>
          <w:jc w:val="center"/>
        </w:trPr>
        <w:tc>
          <w:tcPr>
            <w:tcW w:w="2624" w:type="dxa"/>
            <w:vMerge/>
          </w:tcPr>
          <w:p w:rsidR="007D0BD9" w:rsidRPr="001C0078" w:rsidRDefault="007D0BD9" w:rsidP="00FC6E32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2130" w:type="dxa"/>
            <w:vMerge/>
          </w:tcPr>
          <w:p w:rsidR="007D0BD9" w:rsidRPr="001C0078" w:rsidRDefault="007D0BD9" w:rsidP="00FC6E32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1309" w:type="dxa"/>
          </w:tcPr>
          <w:p w:rsidR="007D0BD9" w:rsidRPr="001C0078" w:rsidRDefault="007D0BD9" w:rsidP="00FC6E32">
            <w:pPr>
              <w:jc w:val="center"/>
              <w:rPr>
                <w:rFonts w:hint="cs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123" w:type="dxa"/>
          </w:tcPr>
          <w:p w:rsidR="007D0BD9" w:rsidRPr="001C0078" w:rsidRDefault="007D0BD9" w:rsidP="00FC6E32">
            <w:pPr>
              <w:jc w:val="center"/>
              <w:rPr>
                <w:rFonts w:hint="cs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88" w:type="dxa"/>
          </w:tcPr>
          <w:p w:rsidR="007D0BD9" w:rsidRPr="001C0078" w:rsidRDefault="007D0BD9" w:rsidP="00FC6E32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7D0BD9" w:rsidRPr="001C0078" w:rsidTr="00FC6E32">
        <w:trPr>
          <w:jc w:val="center"/>
        </w:trPr>
        <w:tc>
          <w:tcPr>
            <w:tcW w:w="2624" w:type="dxa"/>
          </w:tcPr>
          <w:p w:rsidR="007D0BD9" w:rsidRPr="001C0078" w:rsidRDefault="007D0BD9" w:rsidP="00FC6E32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لغة التدريس </w:t>
            </w:r>
          </w:p>
        </w:tc>
        <w:tc>
          <w:tcPr>
            <w:tcW w:w="2130" w:type="dxa"/>
          </w:tcPr>
          <w:p w:rsidR="007D0BD9" w:rsidRPr="001C0078" w:rsidRDefault="007D0BD9" w:rsidP="00FC6E32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العربية </w:t>
            </w:r>
          </w:p>
        </w:tc>
        <w:tc>
          <w:tcPr>
            <w:tcW w:w="3320" w:type="dxa"/>
            <w:gridSpan w:val="3"/>
          </w:tcPr>
          <w:p w:rsidR="007D0BD9" w:rsidRPr="001C0078" w:rsidRDefault="007D0BD9" w:rsidP="00FC6E32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اسم المؤلف</w:t>
            </w:r>
          </w:p>
        </w:tc>
      </w:tr>
      <w:tr w:rsidR="007D0BD9" w:rsidRPr="001C0078" w:rsidTr="00FC6E32">
        <w:trPr>
          <w:jc w:val="center"/>
        </w:trPr>
        <w:tc>
          <w:tcPr>
            <w:tcW w:w="2624" w:type="dxa"/>
          </w:tcPr>
          <w:p w:rsidR="007D0BD9" w:rsidRPr="001C0078" w:rsidRDefault="007D0BD9" w:rsidP="00FC6E32">
            <w:pPr>
              <w:jc w:val="center"/>
              <w:rPr>
                <w:rFonts w:hint="cs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الكتاب المنهجى</w:t>
            </w:r>
          </w:p>
        </w:tc>
        <w:tc>
          <w:tcPr>
            <w:tcW w:w="2130" w:type="dxa"/>
          </w:tcPr>
          <w:p w:rsidR="007D0BD9" w:rsidRPr="001C0078" w:rsidRDefault="007D0BD9" w:rsidP="00FC6E32">
            <w:pPr>
              <w:jc w:val="center"/>
              <w:rPr>
                <w:rFonts w:hint="cs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ـــــــــــــ </w:t>
            </w:r>
          </w:p>
        </w:tc>
        <w:tc>
          <w:tcPr>
            <w:tcW w:w="3320" w:type="dxa"/>
            <w:gridSpan w:val="3"/>
          </w:tcPr>
          <w:p w:rsidR="007D0BD9" w:rsidRPr="001C0078" w:rsidRDefault="007D0BD9" w:rsidP="00FC6E32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ـــــــــــــ</w:t>
            </w:r>
          </w:p>
        </w:tc>
      </w:tr>
    </w:tbl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rPr>
          <w:rFonts w:hint="cs"/>
          <w:sz w:val="32"/>
          <w:szCs w:val="32"/>
          <w:u w:val="single"/>
          <w:rtl/>
          <w:lang w:bidi="ar-IQ"/>
        </w:rPr>
      </w:pPr>
      <w:r w:rsidRPr="00CF2FB7">
        <w:rPr>
          <w:rFonts w:hint="cs"/>
          <w:sz w:val="32"/>
          <w:szCs w:val="32"/>
          <w:u w:val="single"/>
          <w:rtl/>
          <w:lang w:bidi="ar-IQ"/>
        </w:rPr>
        <w:t>اهداف المادة</w:t>
      </w:r>
    </w:p>
    <w:p w:rsidR="007D0BD9" w:rsidRDefault="007D0BD9" w:rsidP="007D0BD9">
      <w:pPr>
        <w:rPr>
          <w:rFonts w:hint="cs"/>
          <w:sz w:val="32"/>
          <w:szCs w:val="32"/>
          <w:u w:val="single"/>
          <w:rtl/>
          <w:lang w:bidi="ar-IQ"/>
        </w:rPr>
      </w:pPr>
    </w:p>
    <w:p w:rsidR="007D0BD9" w:rsidRDefault="007D0BD9" w:rsidP="007D0BD9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الهداف العام / ان يكون الطالب ملما بتطبيقات الحاسبة المختلفة </w:t>
      </w:r>
    </w:p>
    <w:p w:rsidR="007D0BD9" w:rsidRDefault="007D0BD9" w:rsidP="007D0BD9">
      <w:pPr>
        <w:rPr>
          <w:rFonts w:hint="cs"/>
          <w:sz w:val="28"/>
          <w:szCs w:val="28"/>
          <w:rtl/>
          <w:lang w:bidi="ar-IQ"/>
        </w:rPr>
      </w:pPr>
    </w:p>
    <w:p w:rsidR="007D0BD9" w:rsidRDefault="007D0BD9" w:rsidP="007D0BD9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الهدف الخاص / ان يستطيع التمييز بين انواع البرامجيات التي يمكن التعامل معها </w:t>
      </w:r>
    </w:p>
    <w:p w:rsidR="007D0BD9" w:rsidRPr="003F2386" w:rsidRDefault="007D0BD9" w:rsidP="007D0BD9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3F2386">
        <w:rPr>
          <w:rFonts w:hint="cs"/>
          <w:b/>
          <w:bCs/>
          <w:sz w:val="36"/>
          <w:szCs w:val="36"/>
          <w:rtl/>
          <w:lang w:bidi="ar-IQ"/>
        </w:rPr>
        <w:t xml:space="preserve">المفردات النظرية والعملية </w:t>
      </w:r>
    </w:p>
    <w:tbl>
      <w:tblPr>
        <w:tblStyle w:val="TableGrid"/>
        <w:bidiVisual/>
        <w:tblW w:w="8774" w:type="dxa"/>
        <w:tblLook w:val="01E0" w:firstRow="1" w:lastRow="1" w:firstColumn="1" w:lastColumn="1" w:noHBand="0" w:noVBand="0"/>
      </w:tblPr>
      <w:tblGrid>
        <w:gridCol w:w="1035"/>
        <w:gridCol w:w="7739"/>
      </w:tblGrid>
      <w:tr w:rsidR="007D0BD9" w:rsidTr="00FC6E32">
        <w:tc>
          <w:tcPr>
            <w:tcW w:w="1035" w:type="dxa"/>
          </w:tcPr>
          <w:p w:rsidR="007D0BD9" w:rsidRPr="003F2386" w:rsidRDefault="007D0BD9" w:rsidP="00FC6E32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الاسابيع </w:t>
            </w:r>
          </w:p>
        </w:tc>
        <w:tc>
          <w:tcPr>
            <w:tcW w:w="7739" w:type="dxa"/>
          </w:tcPr>
          <w:p w:rsidR="007D0BD9" w:rsidRPr="003F2386" w:rsidRDefault="007D0BD9" w:rsidP="00FC6E32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تفاصيل المفردات </w:t>
            </w:r>
          </w:p>
        </w:tc>
      </w:tr>
      <w:tr w:rsidR="007D0BD9" w:rsidTr="00FC6E32">
        <w:tc>
          <w:tcPr>
            <w:tcW w:w="1035" w:type="dxa"/>
          </w:tcPr>
          <w:p w:rsidR="007D0BD9" w:rsidRPr="003F2386" w:rsidRDefault="007D0BD9" w:rsidP="00FC6E32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>الاول لغاية الثالث</w:t>
            </w:r>
          </w:p>
        </w:tc>
        <w:tc>
          <w:tcPr>
            <w:tcW w:w="7739" w:type="dxa"/>
          </w:tcPr>
          <w:p w:rsidR="007D0BD9" w:rsidRPr="003F2386" w:rsidRDefault="007D0BD9" w:rsidP="00FC6E32">
            <w:pPr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مفهوم الشبكات </w:t>
            </w:r>
            <w:r w:rsidRPr="003F2386">
              <w:rPr>
                <w:b/>
                <w:bCs/>
                <w:lang w:bidi="ar-IQ"/>
              </w:rPr>
              <w:t xml:space="preserve">Net works </w:t>
            </w: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 وانواعها , مفهوم الانترنيت </w:t>
            </w:r>
            <w:r w:rsidRPr="003F2386">
              <w:rPr>
                <w:b/>
                <w:bCs/>
                <w:lang w:bidi="ar-IQ"/>
              </w:rPr>
              <w:t xml:space="preserve">Internet </w:t>
            </w: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 , تشغيله .وصف الشاشة الرئيسية ومكوناتها , كيفية الاتصال مع الشبكة العالمية </w:t>
            </w:r>
            <w:r w:rsidRPr="003F2386">
              <w:rPr>
                <w:b/>
                <w:bCs/>
                <w:lang w:bidi="ar-IQ"/>
              </w:rPr>
              <w:t>(Web)</w:t>
            </w: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الاستفادة من محركات البحث المشهورة مثل </w:t>
            </w:r>
            <w:r w:rsidRPr="003F2386">
              <w:rPr>
                <w:b/>
                <w:bCs/>
                <w:lang w:bidi="ar-IQ"/>
              </w:rPr>
              <w:t xml:space="preserve">Yahoo , Google </w:t>
            </w: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التعرف على طرق البحث عن المعلومات والوصول اليها  </w:t>
            </w:r>
          </w:p>
        </w:tc>
      </w:tr>
      <w:tr w:rsidR="007D0BD9" w:rsidTr="00FC6E32">
        <w:tc>
          <w:tcPr>
            <w:tcW w:w="1035" w:type="dxa"/>
          </w:tcPr>
          <w:p w:rsidR="007D0BD9" w:rsidRPr="003F2386" w:rsidRDefault="007D0BD9" w:rsidP="00FC6E32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>الرابع الى العاشر</w:t>
            </w:r>
          </w:p>
        </w:tc>
        <w:tc>
          <w:tcPr>
            <w:tcW w:w="7739" w:type="dxa"/>
          </w:tcPr>
          <w:p w:rsidR="007D0BD9" w:rsidRPr="003F2386" w:rsidRDefault="007D0BD9" w:rsidP="00FC6E32">
            <w:pPr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برنامج </w:t>
            </w:r>
            <w:r w:rsidRPr="003F2386">
              <w:rPr>
                <w:b/>
                <w:bCs/>
                <w:lang w:bidi="ar-IQ"/>
              </w:rPr>
              <w:t xml:space="preserve">Excel </w:t>
            </w: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 التعرف على مفهوم البرنامج , فوائده , مواصفاته , طرق تشغيله 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التعرف على الشاشة الرئيسية ومكوناتها واحتوائها على مختلف القوائم والادوات الفعالة 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مفهوم الخلية , انواع البيانات الاساسية وكيفية ادخالها 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كيفية حفظ صفحة العمل </w:t>
            </w:r>
            <w:r w:rsidRPr="003F2386">
              <w:rPr>
                <w:b/>
                <w:bCs/>
                <w:lang w:bidi="ar-IQ"/>
              </w:rPr>
              <w:t xml:space="preserve">Work sheet </w:t>
            </w: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 او </w:t>
            </w:r>
            <w:r w:rsidRPr="003F2386">
              <w:rPr>
                <w:b/>
                <w:bCs/>
                <w:lang w:bidi="ar-IQ"/>
              </w:rPr>
              <w:t xml:space="preserve">Work book </w:t>
            </w: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 , اغلاق البرنامج واغلاق الملف 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فتح الملف المحفوظ , ادخال البيانات واجراء العمليات الحسابية البسيطة 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التعرف على كيفية ضبط او تنسيق البيانات وهيكلتها ضمن الخلية الواحدة او مجموعة الخلايا 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التعرف على طرق جمع البيانات او مجموعة الخلايا بصورها المختلفة وكذلك كيفية فرز البيانات 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استخدام بعض الدوال التى يوفرها البرنامج مثل </w:t>
            </w:r>
            <w:r w:rsidRPr="003F2386">
              <w:rPr>
                <w:b/>
                <w:bCs/>
                <w:lang w:bidi="ar-IQ"/>
              </w:rPr>
              <w:t xml:space="preserve"> Ave , </w:t>
            </w:r>
            <w:proofErr w:type="spellStart"/>
            <w:r w:rsidRPr="003F2386">
              <w:rPr>
                <w:b/>
                <w:bCs/>
                <w:lang w:bidi="ar-IQ"/>
              </w:rPr>
              <w:t>Sqrt</w:t>
            </w:r>
            <w:proofErr w:type="spellEnd"/>
            <w:r w:rsidRPr="003F2386">
              <w:rPr>
                <w:b/>
                <w:bCs/>
                <w:lang w:bidi="ar-IQ"/>
              </w:rPr>
              <w:t xml:space="preserve"> , Count , Max , Min , Sum </w:t>
            </w: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 وغيرها من الدوال الاحصائية المفيدة ذات العلاقة 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التعرف الى عملية التنقيح </w:t>
            </w:r>
            <w:r w:rsidRPr="003F2386">
              <w:rPr>
                <w:b/>
                <w:bCs/>
                <w:lang w:bidi="ar-IQ"/>
              </w:rPr>
              <w:t xml:space="preserve">Editing </w:t>
            </w: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التى يوفرها البرنامج , كيفية نسخ البيانات او نقل البيانات والتعرف على مفهوم نسخ العمليات الحسابية وكذلك مفهوم الخلايا النسبية  </w:t>
            </w:r>
            <w:r w:rsidRPr="003F2386">
              <w:rPr>
                <w:b/>
                <w:bCs/>
                <w:lang w:bidi="ar-IQ"/>
              </w:rPr>
              <w:t>( Relative )</w:t>
            </w: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 والخلايا 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التحكم في عرض الخلية , تغير نمطها ونسقها من خلال استخدام ادوات التنسيق 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التعامل مع المخططات </w:t>
            </w:r>
            <w:r w:rsidRPr="003F2386">
              <w:rPr>
                <w:b/>
                <w:bCs/>
                <w:lang w:bidi="ar-IQ"/>
              </w:rPr>
              <w:t xml:space="preserve">( Chart ) </w:t>
            </w: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 وكيفية تحويل البيانات الرقمية والنصية الى مخططات بمختلف انواعها من خلال ساحر المخططات </w:t>
            </w:r>
            <w:r w:rsidRPr="003F2386">
              <w:rPr>
                <w:b/>
                <w:bCs/>
                <w:lang w:bidi="ar-IQ"/>
              </w:rPr>
              <w:t xml:space="preserve">( Chart Wizard ) </w:t>
            </w: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 والتعرف على كيفية اجراء التعديلات والتنقيحات التى يوفرها البرنامج 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التعرف على كيفية اضافة او حذف الصفوف او الاعمدة في صفحة العمل وكيفية طباعة البيانات الرقمية او المخططات  </w:t>
            </w:r>
          </w:p>
        </w:tc>
      </w:tr>
      <w:tr w:rsidR="007D0BD9" w:rsidTr="00FC6E32">
        <w:tc>
          <w:tcPr>
            <w:tcW w:w="1035" w:type="dxa"/>
          </w:tcPr>
          <w:p w:rsidR="007D0BD9" w:rsidRPr="003F2386" w:rsidRDefault="007D0BD9" w:rsidP="00FC6E32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الحادي عشر لغاية العشرون </w:t>
            </w:r>
          </w:p>
        </w:tc>
        <w:tc>
          <w:tcPr>
            <w:tcW w:w="7739" w:type="dxa"/>
          </w:tcPr>
          <w:p w:rsidR="007D0BD9" w:rsidRPr="003F2386" w:rsidRDefault="007D0BD9" w:rsidP="00FC6E32">
            <w:pPr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البرنامج الاحصائي </w:t>
            </w:r>
            <w:r w:rsidRPr="003F2386">
              <w:rPr>
                <w:b/>
                <w:bCs/>
                <w:lang w:bidi="ar-IQ"/>
              </w:rPr>
              <w:t xml:space="preserve">SPSS </w:t>
            </w: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 , مفهومالبرنامج وتشغيله 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خطوات تحليل البيانات والتعرف على مكونات الشاشة الرئيسية 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ادخال البيانات وحفظها واسترجاعها , انواع البيانات وفرزها وتبديلها 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ادراج متغير </w:t>
            </w:r>
            <w:r w:rsidRPr="003F2386">
              <w:rPr>
                <w:b/>
                <w:bCs/>
                <w:lang w:bidi="ar-IQ"/>
              </w:rPr>
              <w:t xml:space="preserve">( Variable ) </w:t>
            </w: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 اوحالة </w:t>
            </w:r>
            <w:r w:rsidRPr="003F2386">
              <w:rPr>
                <w:b/>
                <w:bCs/>
                <w:lang w:bidi="ar-IQ"/>
              </w:rPr>
              <w:t xml:space="preserve">( Case ) </w:t>
            </w: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 ودمج الملفات وتحليلها </w:t>
            </w:r>
          </w:p>
          <w:p w:rsidR="007D0BD9" w:rsidRPr="003F2386" w:rsidRDefault="007D0BD9" w:rsidP="00FC6E32">
            <w:pPr>
              <w:rPr>
                <w:b/>
                <w:bCs/>
                <w:lang w:bidi="ar-IQ"/>
              </w:rPr>
            </w:pPr>
            <w:r w:rsidRPr="003F2386">
              <w:rPr>
                <w:rFonts w:hint="cs"/>
                <w:b/>
                <w:bCs/>
                <w:rtl/>
                <w:lang w:bidi="ar-IQ"/>
              </w:rPr>
              <w:t xml:space="preserve">اجراء الاختبارات اللاعلمية </w:t>
            </w:r>
            <w:r w:rsidRPr="003F2386">
              <w:rPr>
                <w:b/>
                <w:bCs/>
                <w:lang w:bidi="ar-IQ"/>
              </w:rPr>
              <w:t xml:space="preserve">Non-Parametric </w:t>
            </w:r>
          </w:p>
        </w:tc>
      </w:tr>
    </w:tbl>
    <w:p w:rsidR="007D0BD9" w:rsidRDefault="007D0BD9" w:rsidP="007D0BD9">
      <w:pPr>
        <w:rPr>
          <w:rFonts w:hint="cs"/>
          <w:rtl/>
        </w:rPr>
      </w:pPr>
    </w:p>
    <w:p w:rsidR="007D0BD9" w:rsidRDefault="007D0BD9" w:rsidP="007D0BD9">
      <w:pPr>
        <w:jc w:val="center"/>
        <w:rPr>
          <w:rFonts w:hint="cs"/>
          <w:rtl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rPr>
          <w:rFonts w:hint="cs"/>
          <w:rtl/>
        </w:rPr>
      </w:pPr>
    </w:p>
    <w:tbl>
      <w:tblPr>
        <w:tblStyle w:val="TableGrid"/>
        <w:tblpPr w:leftFromText="180" w:rightFromText="180" w:vertAnchor="text" w:horzAnchor="margin" w:tblpY="170"/>
        <w:bidiVisual/>
        <w:tblW w:w="0" w:type="auto"/>
        <w:tblLook w:val="01E0" w:firstRow="1" w:lastRow="1" w:firstColumn="1" w:lastColumn="1" w:noHBand="0" w:noVBand="0"/>
      </w:tblPr>
      <w:tblGrid>
        <w:gridCol w:w="1139"/>
        <w:gridCol w:w="7718"/>
      </w:tblGrid>
      <w:tr w:rsidR="007D0BD9" w:rsidTr="00FC6E32">
        <w:tc>
          <w:tcPr>
            <w:tcW w:w="804" w:type="dxa"/>
          </w:tcPr>
          <w:p w:rsidR="007D0BD9" w:rsidRPr="003F2386" w:rsidRDefault="007D0BD9" w:rsidP="00FC6E32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F2386">
              <w:rPr>
                <w:rFonts w:hint="cs"/>
                <w:b/>
                <w:bCs/>
                <w:sz w:val="32"/>
                <w:szCs w:val="32"/>
                <w:rtl/>
              </w:rPr>
              <w:t>الاسابيع</w:t>
            </w:r>
          </w:p>
        </w:tc>
        <w:tc>
          <w:tcPr>
            <w:tcW w:w="7718" w:type="dxa"/>
          </w:tcPr>
          <w:p w:rsidR="007D0BD9" w:rsidRPr="003F2386" w:rsidRDefault="007D0BD9" w:rsidP="00FC6E32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F2386">
              <w:rPr>
                <w:rFonts w:hint="cs"/>
                <w:b/>
                <w:bCs/>
                <w:sz w:val="32"/>
                <w:szCs w:val="32"/>
                <w:rtl/>
              </w:rPr>
              <w:t>تفاصيل المفردات</w:t>
            </w:r>
          </w:p>
        </w:tc>
      </w:tr>
      <w:tr w:rsidR="007D0BD9" w:rsidTr="00FC6E32">
        <w:tc>
          <w:tcPr>
            <w:tcW w:w="804" w:type="dxa"/>
          </w:tcPr>
          <w:p w:rsidR="007D0BD9" w:rsidRPr="003F2386" w:rsidRDefault="007D0BD9" w:rsidP="00FC6E3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F2386">
              <w:rPr>
                <w:rFonts w:hint="cs"/>
                <w:b/>
                <w:bCs/>
                <w:sz w:val="28"/>
                <w:szCs w:val="28"/>
                <w:rtl/>
              </w:rPr>
              <w:t>الحادى والعشرون لغاية الثلاثون</w:t>
            </w:r>
          </w:p>
        </w:tc>
        <w:tc>
          <w:tcPr>
            <w:tcW w:w="7718" w:type="dxa"/>
          </w:tcPr>
          <w:p w:rsidR="007D0BD9" w:rsidRPr="003F2386" w:rsidRDefault="007D0BD9" w:rsidP="00FC6E32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3F2386">
              <w:rPr>
                <w:b/>
                <w:bCs/>
                <w:sz w:val="28"/>
                <w:szCs w:val="28"/>
              </w:rPr>
              <w:t xml:space="preserve">Body Works </w:t>
            </w:r>
            <w:r w:rsidRPr="003F23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 النسخة القديمة التى تعمل تحت بيئة </w:t>
            </w:r>
            <w:r w:rsidRPr="003F2386">
              <w:rPr>
                <w:b/>
                <w:bCs/>
                <w:sz w:val="28"/>
                <w:szCs w:val="28"/>
                <w:lang w:bidi="ar-IQ"/>
              </w:rPr>
              <w:t xml:space="preserve">Dos </w:t>
            </w:r>
            <w:r w:rsidRPr="003F23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او </w:t>
            </w:r>
            <w:r w:rsidRPr="003F2386">
              <w:rPr>
                <w:b/>
                <w:bCs/>
                <w:sz w:val="28"/>
                <w:szCs w:val="28"/>
                <w:lang w:bidi="ar-IQ"/>
              </w:rPr>
              <w:t xml:space="preserve">Windows </w:t>
            </w:r>
            <w:r w:rsidRPr="003F23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مفهوم البرنامج , طريقة تشغيله , الخروج منه , التعرف على الشاشة الرئيسية والاستفادة من الخيارت التى توفرها والتى تمثل اجهزة جسم الانسان المختلفة للاقسام العامة والخاصة مثل : 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الجهاز العلمي </w:t>
            </w:r>
            <w:r w:rsidRPr="003F2386">
              <w:rPr>
                <w:b/>
                <w:bCs/>
                <w:sz w:val="28"/>
                <w:szCs w:val="28"/>
                <w:lang w:bidi="ar-IQ"/>
              </w:rPr>
              <w:t>Lymphatic – Muscle – Digestive – Skeletal – Nervous – System   Endocrine</w:t>
            </w:r>
            <w:r w:rsidRPr="003F23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وغيرها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التعرف من خلال النظام ايضا على معلومات حول الصحة العامة , الاسعافات الاولية , المواد المخدرة </w:t>
            </w:r>
            <w:r w:rsidRPr="003F2386">
              <w:rPr>
                <w:b/>
                <w:bCs/>
                <w:sz w:val="28"/>
                <w:szCs w:val="28"/>
                <w:lang w:bidi="ar-IQ"/>
              </w:rPr>
              <w:t xml:space="preserve">( Drugs ) </w:t>
            </w:r>
            <w:r w:rsidRPr="003F23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وانواعها وطرق الوقاية منها , الجروح التى تصيب الرياضيين , نقص المناعة المكتسبة </w:t>
            </w:r>
            <w:r w:rsidRPr="003F2386">
              <w:rPr>
                <w:b/>
                <w:bCs/>
                <w:sz w:val="28"/>
                <w:szCs w:val="28"/>
                <w:lang w:bidi="ar-IQ"/>
              </w:rPr>
              <w:t xml:space="preserve">( Aids ) </w:t>
            </w:r>
            <w:r w:rsidRPr="003F23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التعامل مع الفأرة من خلال البرنامج وكيفية الوصول الى الصور التوضيحية الشرح الخاص بكل تاثير على جسم الانسان 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التعامل مع طبع الصور او تحويلها الى صيغة </w:t>
            </w:r>
            <w:r w:rsidRPr="003F2386">
              <w:rPr>
                <w:b/>
                <w:bCs/>
                <w:sz w:val="28"/>
                <w:szCs w:val="28"/>
                <w:lang w:bidi="ar-IQ"/>
              </w:rPr>
              <w:t xml:space="preserve"> ( PCX ) </w:t>
            </w:r>
            <w:r w:rsidRPr="003F23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ذات الضغط العالى من حيث الحجم 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التعرف على المواضيع ذات العلاقة </w:t>
            </w:r>
            <w:r w:rsidRPr="003F2386">
              <w:rPr>
                <w:b/>
                <w:bCs/>
                <w:sz w:val="28"/>
                <w:szCs w:val="28"/>
                <w:lang w:bidi="ar-IQ"/>
              </w:rPr>
              <w:t xml:space="preserve">( See also ) </w:t>
            </w:r>
            <w:r w:rsidRPr="003F23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والمساعدة او البحث التى يوفرها البرنامج</w:t>
            </w:r>
          </w:p>
          <w:p w:rsidR="007D0BD9" w:rsidRPr="003F2386" w:rsidRDefault="007D0BD9" w:rsidP="00FC6E32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3F23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الاستفادة من برنامج الحركة </w:t>
            </w:r>
            <w:r w:rsidRPr="003F2386">
              <w:rPr>
                <w:b/>
                <w:bCs/>
                <w:sz w:val="28"/>
                <w:szCs w:val="28"/>
                <w:lang w:bidi="ar-IQ"/>
              </w:rPr>
              <w:t xml:space="preserve">( Animation ) </w:t>
            </w:r>
            <w:r w:rsidRPr="003F23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التى يوفرها البرنامج </w:t>
            </w:r>
          </w:p>
        </w:tc>
      </w:tr>
    </w:tbl>
    <w:p w:rsidR="007D0BD9" w:rsidRDefault="007D0BD9" w:rsidP="007D0BD9">
      <w:pPr>
        <w:jc w:val="center"/>
        <w:rPr>
          <w:rFonts w:hint="cs"/>
          <w:rtl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D0BD9" w:rsidRDefault="007D0BD9" w:rsidP="007D0BD9">
      <w:pPr>
        <w:jc w:val="center"/>
        <w:rPr>
          <w:rFonts w:hint="cs"/>
          <w:rtl/>
          <w:lang w:bidi="ar-IQ"/>
        </w:rPr>
      </w:pPr>
    </w:p>
    <w:p w:rsidR="007B5826" w:rsidRDefault="007D0BD9">
      <w:pPr>
        <w:rPr>
          <w:lang w:bidi="ar-IQ"/>
        </w:rPr>
      </w:pPr>
      <w:bookmarkStart w:id="0" w:name="_GoBack"/>
      <w:bookmarkEnd w:id="0"/>
    </w:p>
    <w:sectPr w:rsidR="007B58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07"/>
    <w:rsid w:val="004E749A"/>
    <w:rsid w:val="00604B07"/>
    <w:rsid w:val="007D0BD9"/>
    <w:rsid w:val="009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D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BD9"/>
    <w:pPr>
      <w:bidi/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D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BD9"/>
    <w:pPr>
      <w:bidi/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Company>Enjoy My Fine Releases.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2020-01-29T20:06:00Z</dcterms:created>
  <dcterms:modified xsi:type="dcterms:W3CDTF">2020-01-29T20:07:00Z</dcterms:modified>
</cp:coreProperties>
</file>