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E1" w:rsidRDefault="00BD0783" w:rsidP="00BD0783">
      <w:pPr>
        <w:jc w:val="center"/>
        <w:rPr>
          <w:sz w:val="28"/>
          <w:szCs w:val="28"/>
          <w:rtl/>
        </w:rPr>
      </w:pPr>
      <w:r w:rsidRPr="00BD0783">
        <w:rPr>
          <w:rFonts w:hint="cs"/>
          <w:sz w:val="28"/>
          <w:szCs w:val="28"/>
          <w:rtl/>
        </w:rPr>
        <w:t>((سيرة علمية))</w:t>
      </w:r>
    </w:p>
    <w:p w:rsidR="00BD0783" w:rsidRDefault="00BD0783" w:rsidP="001F28A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الاسم:أمل فيصل جعفر علي</w:t>
      </w:r>
      <w:r w:rsidR="001F28AF">
        <w:rPr>
          <w:rFonts w:hint="cs"/>
          <w:sz w:val="28"/>
          <w:szCs w:val="28"/>
          <w:rtl/>
        </w:rPr>
        <w:t xml:space="preserve">                                                 </w:t>
      </w:r>
      <w:r w:rsidR="001F28AF" w:rsidRPr="001F28AF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152525" cy="1666875"/>
            <wp:effectExtent l="19050" t="0" r="9525" b="0"/>
            <wp:docPr id="4" name="صورة 4" descr="C:\Users\rafdeng\AppData\Local\Microsoft\Windows\Temporary Internet Files\Content.Word\IMG_٢٠١٩١٠١٤_١٦٠٥٠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deng\AppData\Local\Microsoft\Windows\Temporary Internet Files\Content.Word\IMG_٢٠١٩١٠١٤_١٦٠٥٠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27" cy="16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83" w:rsidRDefault="00BD0783" w:rsidP="00BD07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موقع العمل:المعهد الطبي التقني /المنصور</w:t>
      </w:r>
    </w:p>
    <w:p w:rsidR="00BD0783" w:rsidRDefault="00BD0783" w:rsidP="00BD07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الشهادات :ماجستير وبكالوريوس </w:t>
      </w:r>
    </w:p>
    <w:p w:rsidR="00BD0783" w:rsidRDefault="00BD0783" w:rsidP="00BD07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اللقب العلمي : استاذ مساعد</w:t>
      </w:r>
    </w:p>
    <w:p w:rsidR="00BD0783" w:rsidRDefault="00BD0783" w:rsidP="00BD07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 العام :فيزياء</w:t>
      </w:r>
    </w:p>
    <w:p w:rsidR="00BD0783" w:rsidRDefault="00BD0783" w:rsidP="00BD07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 الدقيق: فيزياء جزيئية (ليزر)</w:t>
      </w:r>
    </w:p>
    <w:p w:rsidR="00BD0783" w:rsidRDefault="00BD0783" w:rsidP="00BD07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المجال البحثي:دراسات في الصفات اللاخطية البصرية </w:t>
      </w:r>
      <w:r w:rsidR="006F2D45">
        <w:rPr>
          <w:rFonts w:hint="cs"/>
          <w:sz w:val="28"/>
          <w:szCs w:val="28"/>
          <w:rtl/>
        </w:rPr>
        <w:t>لأغشية</w:t>
      </w:r>
      <w:r>
        <w:rPr>
          <w:rFonts w:hint="cs"/>
          <w:sz w:val="28"/>
          <w:szCs w:val="28"/>
          <w:rtl/>
        </w:rPr>
        <w:t xml:space="preserve"> الصبغة المطعمة مع البوليمرات</w:t>
      </w:r>
    </w:p>
    <w:p w:rsidR="00BD0783" w:rsidRDefault="00BD0783" w:rsidP="00BD078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أخطاء الانكسار في العين</w:t>
      </w:r>
    </w:p>
    <w:p w:rsidR="00BD0783" w:rsidRDefault="00BD0783" w:rsidP="00BD0783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2835"/>
        <w:gridCol w:w="708"/>
        <w:gridCol w:w="2552"/>
        <w:gridCol w:w="567"/>
        <w:gridCol w:w="1951"/>
      </w:tblGrid>
      <w:tr w:rsidR="00162856" w:rsidTr="0063440F">
        <w:tc>
          <w:tcPr>
            <w:tcW w:w="2835" w:type="dxa"/>
            <w:vMerge w:val="restart"/>
          </w:tcPr>
          <w:p w:rsidR="00162856" w:rsidRDefault="00162856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المواد الدراسية التي قام بتدريسها في الدراسات:</w:t>
            </w:r>
          </w:p>
          <w:p w:rsidR="00162856" w:rsidRDefault="00162856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(( الأولية/ العليا)</w:t>
            </w:r>
          </w:p>
          <w:p w:rsidR="00162856" w:rsidRDefault="00162856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62856" w:rsidRDefault="00162856" w:rsidP="001628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2518" w:type="dxa"/>
            <w:gridSpan w:val="2"/>
          </w:tcPr>
          <w:p w:rsidR="00162856" w:rsidRDefault="00162856" w:rsidP="001628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العليا</w:t>
            </w:r>
          </w:p>
        </w:tc>
      </w:tr>
      <w:tr w:rsidR="00BD0783" w:rsidTr="00162856">
        <w:tc>
          <w:tcPr>
            <w:tcW w:w="2835" w:type="dxa"/>
            <w:vMerge/>
          </w:tcPr>
          <w:p w:rsidR="00BD0783" w:rsidRDefault="00BD0783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D0783" w:rsidRDefault="00657365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2552" w:type="dxa"/>
          </w:tcPr>
          <w:p w:rsidR="00BD0783" w:rsidRDefault="00657365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الفيزياء</w:t>
            </w:r>
            <w:r w:rsidR="002F2AD1">
              <w:rPr>
                <w:rFonts w:hint="cs"/>
                <w:sz w:val="28"/>
                <w:szCs w:val="28"/>
                <w:rtl/>
              </w:rPr>
              <w:t xml:space="preserve"> (نظري وعملي )</w:t>
            </w:r>
          </w:p>
        </w:tc>
        <w:tc>
          <w:tcPr>
            <w:tcW w:w="567" w:type="dxa"/>
          </w:tcPr>
          <w:p w:rsidR="00BD0783" w:rsidRDefault="00BD0783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BD0783" w:rsidRDefault="00BD0783" w:rsidP="00BD0783">
            <w:pPr>
              <w:rPr>
                <w:sz w:val="28"/>
                <w:szCs w:val="28"/>
                <w:rtl/>
              </w:rPr>
            </w:pPr>
          </w:p>
        </w:tc>
      </w:tr>
      <w:tr w:rsidR="00BD0783" w:rsidTr="00162856">
        <w:tc>
          <w:tcPr>
            <w:tcW w:w="2835" w:type="dxa"/>
            <w:vMerge/>
          </w:tcPr>
          <w:p w:rsidR="00BD0783" w:rsidRDefault="00BD0783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D0783" w:rsidRDefault="002F2AD1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2552" w:type="dxa"/>
          </w:tcPr>
          <w:p w:rsidR="00BD0783" w:rsidRDefault="002F2AD1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أخطاء الانكسار في العين</w:t>
            </w:r>
          </w:p>
        </w:tc>
        <w:tc>
          <w:tcPr>
            <w:tcW w:w="567" w:type="dxa"/>
          </w:tcPr>
          <w:p w:rsidR="00BD0783" w:rsidRDefault="00BD0783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BD0783" w:rsidRDefault="00BD0783" w:rsidP="00BD0783">
            <w:pPr>
              <w:rPr>
                <w:sz w:val="28"/>
                <w:szCs w:val="28"/>
                <w:rtl/>
              </w:rPr>
            </w:pPr>
          </w:p>
        </w:tc>
      </w:tr>
    </w:tbl>
    <w:p w:rsidR="00014FEA" w:rsidRDefault="00014FEA" w:rsidP="00BD0783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716A5" w:rsidTr="00014FEA">
        <w:tc>
          <w:tcPr>
            <w:tcW w:w="2130" w:type="dxa"/>
            <w:vMerge w:val="restart"/>
          </w:tcPr>
          <w:p w:rsidR="00C716A5" w:rsidRDefault="00C716A5" w:rsidP="00C716A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دبلوم عالي</w:t>
            </w:r>
          </w:p>
        </w:tc>
        <w:tc>
          <w:tcPr>
            <w:tcW w:w="2131" w:type="dxa"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131" w:type="dxa"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</w:tr>
      <w:tr w:rsidR="00C716A5" w:rsidTr="00014FEA">
        <w:tc>
          <w:tcPr>
            <w:tcW w:w="2130" w:type="dxa"/>
            <w:vMerge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C716A5" w:rsidRDefault="00C716A5" w:rsidP="00BD0783">
            <w:pPr>
              <w:rPr>
                <w:sz w:val="28"/>
                <w:szCs w:val="28"/>
                <w:rtl/>
              </w:rPr>
            </w:pPr>
          </w:p>
        </w:tc>
      </w:tr>
    </w:tbl>
    <w:p w:rsidR="00014FEA" w:rsidRDefault="00014FEA" w:rsidP="00BD0783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5811"/>
        <w:gridCol w:w="709"/>
        <w:gridCol w:w="709"/>
        <w:gridCol w:w="817"/>
      </w:tblGrid>
      <w:tr w:rsidR="009A3CE9" w:rsidRPr="00A25FC8" w:rsidTr="0098707F">
        <w:tc>
          <w:tcPr>
            <w:tcW w:w="476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5FC8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5811" w:type="dxa"/>
            <w:vMerge w:val="restart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5FC8">
              <w:rPr>
                <w:rFonts w:asciiTheme="majorBidi" w:hAnsiTheme="majorBidi" w:cstheme="majorBidi"/>
                <w:sz w:val="24"/>
                <w:szCs w:val="24"/>
                <w:rtl/>
              </w:rPr>
              <w:t>عدد البحوث المنشورة</w:t>
            </w:r>
          </w:p>
          <w:p w:rsidR="009A3CE9" w:rsidRPr="00A25FC8" w:rsidRDefault="009A3CE9" w:rsidP="0098707F">
            <w:pPr>
              <w:pStyle w:val="Default"/>
              <w:jc w:val="right"/>
              <w:rPr>
                <w:rFonts w:asciiTheme="majorBidi" w:hAnsiTheme="majorBidi" w:cstheme="majorBidi"/>
              </w:rPr>
            </w:pPr>
          </w:p>
          <w:p w:rsidR="009A3CE9" w:rsidRPr="00A25FC8" w:rsidRDefault="009A3CE9" w:rsidP="009A3C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5F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محلي </w:t>
            </w:r>
          </w:p>
        </w:tc>
        <w:tc>
          <w:tcPr>
            <w:tcW w:w="709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5FC8">
              <w:rPr>
                <w:rFonts w:asciiTheme="majorBidi" w:hAnsiTheme="majorBidi" w:cstheme="majorBidi"/>
                <w:sz w:val="24"/>
                <w:szCs w:val="24"/>
                <w:rtl/>
              </w:rPr>
              <w:t>عربي</w:t>
            </w:r>
          </w:p>
        </w:tc>
        <w:tc>
          <w:tcPr>
            <w:tcW w:w="817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5FC8">
              <w:rPr>
                <w:rFonts w:asciiTheme="majorBidi" w:hAnsiTheme="majorBidi" w:cstheme="majorBidi"/>
                <w:sz w:val="24"/>
                <w:szCs w:val="24"/>
                <w:rtl/>
              </w:rPr>
              <w:t>عالمي</w:t>
            </w:r>
          </w:p>
        </w:tc>
      </w:tr>
      <w:tr w:rsidR="009A3CE9" w:rsidRPr="00A25FC8" w:rsidTr="0098707F">
        <w:tc>
          <w:tcPr>
            <w:tcW w:w="476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25F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811" w:type="dxa"/>
            <w:vMerge/>
          </w:tcPr>
          <w:p w:rsidR="009A3CE9" w:rsidRPr="00A25FC8" w:rsidRDefault="009A3CE9" w:rsidP="009A3C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9A3CE9" w:rsidRPr="00A25FC8" w:rsidRDefault="009A3CE9" w:rsidP="009870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</w:tbl>
    <w:p w:rsidR="00CF6A1D" w:rsidRDefault="00CF6A1D" w:rsidP="00BD0783">
      <w:pPr>
        <w:rPr>
          <w:sz w:val="28"/>
          <w:szCs w:val="28"/>
          <w:rtl/>
        </w:rPr>
      </w:pPr>
    </w:p>
    <w:p w:rsidR="00CF6A1D" w:rsidRDefault="00CF6A1D" w:rsidP="00BD0783">
      <w:pPr>
        <w:rPr>
          <w:sz w:val="28"/>
          <w:szCs w:val="28"/>
          <w:rtl/>
        </w:rPr>
      </w:pPr>
    </w:p>
    <w:p w:rsidR="00CF6A1D" w:rsidRDefault="00CF6A1D" w:rsidP="00BD0783">
      <w:pPr>
        <w:rPr>
          <w:sz w:val="28"/>
          <w:szCs w:val="28"/>
          <w:rtl/>
        </w:rPr>
      </w:pPr>
      <w:bookmarkStart w:id="0" w:name="_GoBack"/>
      <w:bookmarkEnd w:id="0"/>
    </w:p>
    <w:p w:rsidR="00C716A5" w:rsidRDefault="00C716A5" w:rsidP="00BD0783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612CB3" w:rsidTr="00733C02">
        <w:tc>
          <w:tcPr>
            <w:tcW w:w="8522" w:type="dxa"/>
            <w:gridSpan w:val="2"/>
          </w:tcPr>
          <w:p w:rsidR="00612CB3" w:rsidRDefault="00612CB3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المشاركة في المؤتمرات</w:t>
            </w:r>
          </w:p>
        </w:tc>
      </w:tr>
      <w:tr w:rsidR="003C289C" w:rsidTr="007147B8">
        <w:tc>
          <w:tcPr>
            <w:tcW w:w="1184" w:type="dxa"/>
          </w:tcPr>
          <w:p w:rsidR="003C289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38" w:type="dxa"/>
          </w:tcPr>
          <w:p w:rsidR="003C289C" w:rsidRPr="00E63FE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المؤتمر الوطني الاول للعلوم الهندسية,جامعة النهرين ,7-8 تشرين الثاني 2012</w:t>
            </w:r>
          </w:p>
        </w:tc>
      </w:tr>
      <w:tr w:rsidR="003C289C" w:rsidTr="00D031C2">
        <w:tc>
          <w:tcPr>
            <w:tcW w:w="1184" w:type="dxa"/>
          </w:tcPr>
          <w:p w:rsidR="003C289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338" w:type="dxa"/>
          </w:tcPr>
          <w:p w:rsidR="003C289C" w:rsidRDefault="003C289C" w:rsidP="007F048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F04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7F048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 w:rsidRPr="007F04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international Conference on </w:t>
            </w:r>
            <w:proofErr w:type="spellStart"/>
            <w:r w:rsidRPr="007F04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Science,Technology</w:t>
            </w:r>
            <w:proofErr w:type="spellEnd"/>
            <w:r w:rsidRPr="007F04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7F04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Managmenet</w:t>
            </w:r>
            <w:proofErr w:type="spellEnd"/>
          </w:p>
          <w:p w:rsidR="003C289C" w:rsidRPr="00E63FEC" w:rsidRDefault="003C289C" w:rsidP="00BD07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Hold in 27</w:t>
            </w:r>
            <w:r w:rsidRPr="007F048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September 2015 at New Delhi</w:t>
            </w:r>
          </w:p>
        </w:tc>
      </w:tr>
      <w:tr w:rsidR="003C289C" w:rsidTr="00D33237">
        <w:tc>
          <w:tcPr>
            <w:tcW w:w="1184" w:type="dxa"/>
          </w:tcPr>
          <w:p w:rsidR="003C289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38" w:type="dxa"/>
          </w:tcPr>
          <w:p w:rsidR="003C289C" w:rsidRDefault="003C289C" w:rsidP="007F048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9</w:t>
            </w:r>
            <w:r w:rsidRPr="007C69A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Scientific Conference of the College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Medicine,Al-Nahrein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</w:t>
            </w:r>
          </w:p>
          <w:p w:rsidR="003C289C" w:rsidRPr="007C69AC" w:rsidRDefault="003C289C" w:rsidP="00BD07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21 st-22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Decmber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2015, Baghdad</w:t>
            </w:r>
          </w:p>
        </w:tc>
      </w:tr>
      <w:tr w:rsidR="003C289C" w:rsidTr="000D5F97">
        <w:tc>
          <w:tcPr>
            <w:tcW w:w="1184" w:type="dxa"/>
          </w:tcPr>
          <w:p w:rsidR="003C289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338" w:type="dxa"/>
          </w:tcPr>
          <w:p w:rsidR="003C289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المؤتمر العلمي الدولي الاول للتقنيات الطبية والبيولوجية8-9/3/2017</w:t>
            </w:r>
          </w:p>
        </w:tc>
      </w:tr>
      <w:tr w:rsidR="003C289C" w:rsidRPr="00312A2C" w:rsidTr="0054012E">
        <w:tc>
          <w:tcPr>
            <w:tcW w:w="1184" w:type="dxa"/>
          </w:tcPr>
          <w:p w:rsidR="003C289C" w:rsidRDefault="003C289C" w:rsidP="00BD0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338" w:type="dxa"/>
          </w:tcPr>
          <w:p w:rsidR="003C289C" w:rsidRPr="00312A2C" w:rsidRDefault="003C289C" w:rsidP="00BD07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9686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International Scientific Conference of Medical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Helth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Specialties 7-8 March 2018</w:t>
            </w:r>
          </w:p>
        </w:tc>
      </w:tr>
    </w:tbl>
    <w:p w:rsidR="00C716A5" w:rsidRPr="00BD0783" w:rsidRDefault="00C716A5" w:rsidP="00BD0783">
      <w:pPr>
        <w:rPr>
          <w:sz w:val="28"/>
          <w:szCs w:val="28"/>
        </w:rPr>
      </w:pPr>
    </w:p>
    <w:sectPr w:rsidR="00C716A5" w:rsidRPr="00BD0783" w:rsidSect="00DB0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783"/>
    <w:rsid w:val="00014FEA"/>
    <w:rsid w:val="00162856"/>
    <w:rsid w:val="00195369"/>
    <w:rsid w:val="001F28AF"/>
    <w:rsid w:val="002E1926"/>
    <w:rsid w:val="002F2AD1"/>
    <w:rsid w:val="00312A2C"/>
    <w:rsid w:val="00353C84"/>
    <w:rsid w:val="00390EF2"/>
    <w:rsid w:val="003C289C"/>
    <w:rsid w:val="004D7E28"/>
    <w:rsid w:val="00612CB3"/>
    <w:rsid w:val="00657365"/>
    <w:rsid w:val="006E0CE1"/>
    <w:rsid w:val="006F2D45"/>
    <w:rsid w:val="007C69AC"/>
    <w:rsid w:val="007F0485"/>
    <w:rsid w:val="00956182"/>
    <w:rsid w:val="009612CE"/>
    <w:rsid w:val="009A3CE9"/>
    <w:rsid w:val="00A0007C"/>
    <w:rsid w:val="00A25FC8"/>
    <w:rsid w:val="00BD0783"/>
    <w:rsid w:val="00C716A5"/>
    <w:rsid w:val="00C96862"/>
    <w:rsid w:val="00CF6A1D"/>
    <w:rsid w:val="00DB0BB6"/>
    <w:rsid w:val="00E14E4A"/>
    <w:rsid w:val="00E63FEC"/>
    <w:rsid w:val="00E929E4"/>
    <w:rsid w:val="00EB5816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rafdeng</dc:creator>
  <cp:keywords/>
  <dc:description/>
  <cp:lastModifiedBy>AAA</cp:lastModifiedBy>
  <cp:revision>17</cp:revision>
  <dcterms:created xsi:type="dcterms:W3CDTF">2009-12-31T21:02:00Z</dcterms:created>
  <dcterms:modified xsi:type="dcterms:W3CDTF">2019-10-16T10:23:00Z</dcterms:modified>
</cp:coreProperties>
</file>