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D" w:rsidRPr="00DE2133" w:rsidRDefault="00745B82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48pt;margin-top:20.25pt;width:105.7pt;height:128.25pt;z-index:251658240">
            <v:textbox style="mso-next-textbox:#_x0000_s1026">
              <w:txbxContent>
                <w:p w:rsidR="00173514" w:rsidRPr="008C72DD" w:rsidRDefault="008C72DD" w:rsidP="008C72DD">
                  <w:pPr>
                    <w:rPr>
                      <w:szCs w:val="36"/>
                    </w:rPr>
                  </w:pPr>
                  <w:r>
                    <w:rPr>
                      <w:noProof/>
                      <w:szCs w:val="36"/>
                    </w:rPr>
                    <w:drawing>
                      <wp:inline distT="0" distB="0" distL="0" distR="0">
                        <wp:extent cx="1358335" cy="1014377"/>
                        <wp:effectExtent l="0" t="171450" r="0" b="147673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357426" cy="1013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F77971" w:rsidRDefault="00173514" w:rsidP="00975678">
      <w:pPr>
        <w:spacing w:after="0"/>
        <w:rPr>
          <w:sz w:val="32"/>
          <w:szCs w:val="32"/>
          <w:u w:val="dash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975678">
        <w:rPr>
          <w:rFonts w:hint="cs"/>
          <w:sz w:val="32"/>
          <w:szCs w:val="32"/>
          <w:rtl/>
          <w:lang w:bidi="ar-IQ"/>
        </w:rPr>
        <w:t xml:space="preserve"> </w:t>
      </w:r>
      <w:r w:rsidR="00975678" w:rsidRPr="00F77971">
        <w:rPr>
          <w:rFonts w:hint="cs"/>
          <w:sz w:val="32"/>
          <w:szCs w:val="32"/>
          <w:u w:val="dash"/>
          <w:rtl/>
          <w:lang w:bidi="ar-IQ"/>
        </w:rPr>
        <w:t>عصام حيدر جاسم</w:t>
      </w:r>
    </w:p>
    <w:p w:rsidR="00975678" w:rsidRDefault="00173514" w:rsidP="00975678">
      <w:pPr>
        <w:spacing w:after="0"/>
        <w:rPr>
          <w:b/>
          <w:bCs/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975678" w:rsidRPr="00F77971">
        <w:rPr>
          <w:rFonts w:hint="cs"/>
          <w:sz w:val="32"/>
          <w:szCs w:val="32"/>
          <w:u w:val="dash"/>
          <w:rtl/>
          <w:lang w:bidi="ar-IQ"/>
        </w:rPr>
        <w:t>المعهد الطبي التقني</w:t>
      </w:r>
      <w:r w:rsidR="00975678" w:rsidRPr="00F77971">
        <w:rPr>
          <w:rFonts w:hint="cs"/>
          <w:b/>
          <w:bCs/>
          <w:sz w:val="32"/>
          <w:szCs w:val="32"/>
          <w:u w:val="dash"/>
          <w:rtl/>
          <w:lang w:bidi="ar-IQ"/>
        </w:rPr>
        <w:t xml:space="preserve"> /المنصور</w:t>
      </w:r>
      <w:r w:rsidR="0097567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73514" w:rsidRDefault="00173514" w:rsidP="00975678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975678" w:rsidRPr="00F77971">
        <w:rPr>
          <w:rFonts w:hint="cs"/>
          <w:sz w:val="32"/>
          <w:szCs w:val="32"/>
          <w:u w:val="dash"/>
          <w:rtl/>
          <w:lang w:bidi="ar-IQ"/>
        </w:rPr>
        <w:t>ماجستير</w:t>
      </w:r>
    </w:p>
    <w:p w:rsidR="00173514" w:rsidRDefault="00173514" w:rsidP="00975678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975678" w:rsidRPr="00F77971">
        <w:rPr>
          <w:rFonts w:hint="cs"/>
          <w:sz w:val="32"/>
          <w:szCs w:val="32"/>
          <w:u w:val="dash"/>
          <w:rtl/>
          <w:lang w:bidi="ar-IQ"/>
        </w:rPr>
        <w:t>مدرس مساعد</w:t>
      </w:r>
    </w:p>
    <w:p w:rsidR="00173514" w:rsidRDefault="00173514" w:rsidP="00975678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975678" w:rsidRPr="00F77971">
        <w:rPr>
          <w:rFonts w:hint="cs"/>
          <w:sz w:val="32"/>
          <w:szCs w:val="32"/>
          <w:u w:val="dash"/>
          <w:rtl/>
          <w:lang w:bidi="ar-IQ"/>
        </w:rPr>
        <w:t>الكترونيك</w:t>
      </w:r>
    </w:p>
    <w:p w:rsidR="00173514" w:rsidRDefault="00173514" w:rsidP="00975678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975678" w:rsidRPr="00F77971">
        <w:rPr>
          <w:rFonts w:hint="cs"/>
          <w:sz w:val="32"/>
          <w:szCs w:val="32"/>
          <w:u w:val="dash"/>
          <w:rtl/>
          <w:lang w:bidi="ar-IQ"/>
        </w:rPr>
        <w:t>الكترونيك / اتصالات</w:t>
      </w:r>
    </w:p>
    <w:p w:rsidR="00173514" w:rsidRDefault="00173514" w:rsidP="00975678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975678" w:rsidRPr="00F77971">
        <w:rPr>
          <w:rFonts w:hint="cs"/>
          <w:sz w:val="32"/>
          <w:szCs w:val="32"/>
          <w:u w:val="dash"/>
          <w:rtl/>
          <w:lang w:bidi="ar-IQ"/>
        </w:rPr>
        <w:t>الهندسة الالكترونية والسيطرة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362"/>
        <w:gridCol w:w="614"/>
        <w:gridCol w:w="2794"/>
        <w:gridCol w:w="467"/>
        <w:gridCol w:w="2943"/>
      </w:tblGrid>
      <w:tr w:rsidR="00173514" w:rsidRPr="00E76AD8" w:rsidTr="002C0CED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  <w:vAlign w:val="center"/>
          </w:tcPr>
          <w:p w:rsidR="00173514" w:rsidRPr="00E76AD8" w:rsidRDefault="00173514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E76AD8" w:rsidRDefault="00173514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E76AD8" w:rsidRDefault="00173514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E76AD8" w:rsidRDefault="00173514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173514" w:rsidRPr="00E76AD8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DD25EB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DD25EB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كهروميكانيكية طبية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E76AD8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DD25EB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DD25EB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دوائر وقياسات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E76AD8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DD25EB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DD25EB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طبية الكترونية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E76AD8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E76AD8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E76AD8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E76AD8" w:rsidTr="00E1079E">
        <w:trPr>
          <w:trHeight w:val="70"/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73514" w:rsidRPr="00E76AD8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E76AD8" w:rsidTr="002C0CED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  <w:vAlign w:val="center"/>
          </w:tcPr>
          <w:p w:rsidR="00173514" w:rsidRPr="00E76AD8" w:rsidRDefault="00173514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:rsidR="00173514" w:rsidRPr="00E76AD8" w:rsidRDefault="00173514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  <w:vAlign w:val="center"/>
          </w:tcPr>
          <w:p w:rsidR="00173514" w:rsidRPr="00E76AD8" w:rsidRDefault="00173514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131" w:type="dxa"/>
            <w:vAlign w:val="center"/>
          </w:tcPr>
          <w:p w:rsidR="00173514" w:rsidRPr="00E76AD8" w:rsidRDefault="00173514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73514" w:rsidRPr="00E76AD8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E76AD8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73514" w:rsidRPr="00E76AD8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E76AD8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E76AD8" w:rsidRDefault="00173514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E76AD8" w:rsidRDefault="00173514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E76AD8" w:rsidRDefault="00173514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E76AD8" w:rsidRDefault="00173514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173514" w:rsidRPr="00E76AD8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E76AD8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E76AD8" w:rsidRDefault="00DD25EB" w:rsidP="00D04471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173514" w:rsidRPr="00E76AD8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E76AD8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73514" w:rsidRPr="00E76AD8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E1079E" w:rsidRPr="00E76AD8" w:rsidTr="002C0CED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  <w:vAlign w:val="center"/>
          </w:tcPr>
          <w:p w:rsidR="00E1079E" w:rsidRPr="00E76AD8" w:rsidRDefault="00E1079E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6204" w:type="dxa"/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علوم للصف الاول (التعليم المهني) (اجهزة طبية)نظري</w:t>
            </w:r>
          </w:p>
        </w:tc>
      </w:tr>
      <w:tr w:rsidR="00E1079E" w:rsidRPr="00E76AD8" w:rsidTr="002C0CED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  <w:vAlign w:val="center"/>
          </w:tcPr>
          <w:p w:rsidR="00E1079E" w:rsidRPr="00E76AD8" w:rsidRDefault="00E1079E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6204" w:type="dxa"/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علوم للصف الاول (التعليم المهني )(وزارة التربية) عملي</w:t>
            </w:r>
          </w:p>
        </w:tc>
      </w:tr>
      <w:tr w:rsidR="00E1079E" w:rsidRPr="00E76AD8" w:rsidTr="002C0CED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  <w:vAlign w:val="center"/>
          </w:tcPr>
          <w:p w:rsidR="00E1079E" w:rsidRPr="00E76AD8" w:rsidRDefault="00E1079E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6204" w:type="dxa"/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علوم للصف الثاني (التعليم المهني )(وزارة التربية )نظري</w:t>
            </w:r>
          </w:p>
        </w:tc>
      </w:tr>
      <w:tr w:rsidR="00E1079E" w:rsidRPr="00E76AD8" w:rsidTr="00B76C45">
        <w:trPr>
          <w:trHeight w:val="357"/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  <w:vAlign w:val="center"/>
          </w:tcPr>
          <w:p w:rsidR="00E1079E" w:rsidRPr="00E76AD8" w:rsidRDefault="00E1079E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علوم للصف الثاني (التعليم المهني )(وزارة التربية) عملي</w:t>
            </w:r>
          </w:p>
        </w:tc>
      </w:tr>
      <w:tr w:rsidR="00E1079E" w:rsidRPr="00E76AD8" w:rsidTr="002C0CED">
        <w:trPr>
          <w:trHeight w:val="375"/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  <w:vAlign w:val="center"/>
          </w:tcPr>
          <w:p w:rsidR="00E1079E" w:rsidRPr="00E76AD8" w:rsidRDefault="00E1079E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رسم كهربائي للصف الثاني (التعليم المهني )وزارة التربية</w:t>
            </w:r>
          </w:p>
        </w:tc>
      </w:tr>
      <w:tr w:rsidR="00E1079E" w:rsidRPr="00E76AD8" w:rsidTr="002C0CED">
        <w:trPr>
          <w:trHeight w:val="375"/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  <w:vAlign w:val="center"/>
          </w:tcPr>
          <w:p w:rsidR="00E1079E" w:rsidRPr="00E76AD8" w:rsidRDefault="00E1079E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علوم للصف الثالث (التعليم المهني )(وزارة التربية )نظري</w:t>
            </w:r>
          </w:p>
        </w:tc>
      </w:tr>
      <w:tr w:rsidR="00E1079E" w:rsidRPr="00E76AD8" w:rsidTr="002C0CED">
        <w:trPr>
          <w:trHeight w:val="375"/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  <w:vAlign w:val="center"/>
          </w:tcPr>
          <w:p w:rsidR="00E1079E" w:rsidRPr="00E76AD8" w:rsidRDefault="00E1079E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علوم للصف الثالث (التعليم المهني ) (وزارة التربية )عملي</w:t>
            </w:r>
          </w:p>
        </w:tc>
      </w:tr>
      <w:tr w:rsidR="00E1079E" w:rsidRPr="00E76AD8" w:rsidTr="002C0CED">
        <w:trPr>
          <w:trHeight w:val="375"/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  <w:vAlign w:val="center"/>
          </w:tcPr>
          <w:p w:rsidR="00E1079E" w:rsidRPr="00E76AD8" w:rsidRDefault="00E1079E" w:rsidP="002C0C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E1079E" w:rsidRPr="00E76AD8" w:rsidRDefault="00E1079E" w:rsidP="00173514">
            <w:pPr>
              <w:rPr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sz w:val="28"/>
                <w:szCs w:val="28"/>
                <w:rtl/>
                <w:lang w:bidi="ar-IQ"/>
              </w:rPr>
              <w:t xml:space="preserve">رسم كهربائي للصف </w:t>
            </w:r>
            <w:r w:rsidR="009F1A73" w:rsidRPr="00E76AD8">
              <w:rPr>
                <w:rFonts w:hint="cs"/>
                <w:sz w:val="28"/>
                <w:szCs w:val="28"/>
                <w:rtl/>
                <w:lang w:bidi="ar-IQ"/>
              </w:rPr>
              <w:t>الثالث (التعليم المهني) (وزارةالتربية)</w:t>
            </w:r>
          </w:p>
        </w:tc>
      </w:tr>
    </w:tbl>
    <w:p w:rsidR="00173514" w:rsidRPr="00E76AD8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EB05F3" w:rsidRPr="00E76AD8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E76AD8" w:rsidRDefault="00EB05F3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6A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Pr="00E76AD8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Pr="00E76AD8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B05F3" w:rsidRPr="00E76AD8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E76AD8" w:rsidRDefault="00EB05F3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Pr="00E76AD8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Pr="00E76AD8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B05F3" w:rsidRPr="00E76AD8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E76AD8" w:rsidRDefault="00EB05F3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Pr="00E76AD8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Pr="00E76AD8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B05F3" w:rsidRPr="00E76AD8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E76AD8" w:rsidRDefault="00EB05F3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Pr="00E76AD8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Pr="00E76AD8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E76AD8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E76AD8">
        <w:rPr>
          <w:rFonts w:hint="cs"/>
          <w:sz w:val="28"/>
          <w:szCs w:val="28"/>
          <w:rtl/>
          <w:lang w:bidi="ar-IQ"/>
        </w:rPr>
        <w:t xml:space="preserve">في </w:t>
      </w:r>
      <w:r w:rsidRPr="00E76AD8">
        <w:rPr>
          <w:rFonts w:hint="cs"/>
          <w:sz w:val="28"/>
          <w:szCs w:val="28"/>
          <w:rtl/>
          <w:lang w:bidi="ar-IQ"/>
        </w:rPr>
        <w:t>اعلا</w:t>
      </w:r>
      <w:r w:rsidRPr="00DE2133">
        <w:rPr>
          <w:rFonts w:hint="cs"/>
          <w:sz w:val="28"/>
          <w:szCs w:val="28"/>
          <w:rtl/>
          <w:lang w:bidi="ar-IQ"/>
        </w:rPr>
        <w:t>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514"/>
    <w:rsid w:val="000D6F1D"/>
    <w:rsid w:val="000F393D"/>
    <w:rsid w:val="00173514"/>
    <w:rsid w:val="00273807"/>
    <w:rsid w:val="002C0CED"/>
    <w:rsid w:val="002E6CFB"/>
    <w:rsid w:val="0030248B"/>
    <w:rsid w:val="00367D6F"/>
    <w:rsid w:val="00505CB4"/>
    <w:rsid w:val="005869D1"/>
    <w:rsid w:val="00684916"/>
    <w:rsid w:val="006F64F8"/>
    <w:rsid w:val="00745B82"/>
    <w:rsid w:val="0082628B"/>
    <w:rsid w:val="00863355"/>
    <w:rsid w:val="008A7E10"/>
    <w:rsid w:val="008C72DD"/>
    <w:rsid w:val="00975678"/>
    <w:rsid w:val="009F1A73"/>
    <w:rsid w:val="00A84FF6"/>
    <w:rsid w:val="00B76C45"/>
    <w:rsid w:val="00CB6F79"/>
    <w:rsid w:val="00CE15A8"/>
    <w:rsid w:val="00DB671A"/>
    <w:rsid w:val="00DD25EB"/>
    <w:rsid w:val="00DE2133"/>
    <w:rsid w:val="00E1079E"/>
    <w:rsid w:val="00E76AD8"/>
    <w:rsid w:val="00EB05F3"/>
    <w:rsid w:val="00F77971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2019-10-17T10:11:00Z</dcterms:created>
  <dcterms:modified xsi:type="dcterms:W3CDTF">2019-10-21T09:59:00Z</dcterms:modified>
</cp:coreProperties>
</file>