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69C" w:rsidRDefault="006D2B34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لسير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العلمي</w:t>
      </w:r>
      <w:r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</w:p>
    <w:p w:rsidR="00EF623C" w:rsidRPr="003D72F8" w:rsidRDefault="00EF623C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الاسم :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د. 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اسراء داود سالم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</w:p>
    <w:p w:rsidR="0072669C" w:rsidRPr="006D2B34" w:rsidRDefault="0072669C" w:rsidP="007842E5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العمل :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الجامعةالتقنية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D2B34" w:rsidRDefault="0072669C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الشهادات: بكالوريوس 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تقنيات طبية وصحية (صحة المجتمع ) / ماجستير تقنيات صحة المجتمع  </w:t>
      </w:r>
    </w:p>
    <w:p w:rsidR="0072669C" w:rsidRPr="006D2B34" w:rsidRDefault="0072669C" w:rsidP="00105819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اللقب العلمي :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مدرس</w:t>
      </w:r>
    </w:p>
    <w:p w:rsidR="0072669C" w:rsidRPr="006D2B34" w:rsidRDefault="0072669C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موقع 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العمل: 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ق</w:t>
      </w:r>
      <w:r w:rsidR="006D2B34" w:rsidRP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سم</w:t>
      </w: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تقنيات 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الأدلة الجنائية والعدلية </w:t>
      </w:r>
    </w:p>
    <w:p w:rsidR="0072669C" w:rsidRPr="006D2B34" w:rsidRDefault="006D2B34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</w:t>
      </w:r>
      <w:r w:rsidR="0072669C"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تخصص العام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: 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صحة المجتمع </w:t>
      </w:r>
    </w:p>
    <w:p w:rsidR="0072669C" w:rsidRPr="006D2B34" w:rsidRDefault="0072669C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التخصص الدقيق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صحة المجتمع </w:t>
      </w:r>
    </w:p>
    <w:p w:rsidR="0072669C" w:rsidRDefault="0072669C" w:rsidP="00A00A6F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6D2B34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المجال البحثي</w:t>
      </w:r>
      <w:r w:rsidR="006D2B34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:</w:t>
      </w:r>
      <w:r w:rsidR="0010581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جميع ما يتعلق </w:t>
      </w:r>
      <w:r w:rsidR="00A00A6F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بالصحة العامة وطب المجتمع .</w:t>
      </w:r>
    </w:p>
    <w:tbl>
      <w:tblPr>
        <w:tblStyle w:val="a3"/>
        <w:bidiVisual/>
        <w:tblW w:w="8981" w:type="dxa"/>
        <w:tblLayout w:type="fixed"/>
        <w:tblLook w:val="04A0"/>
      </w:tblPr>
      <w:tblGrid>
        <w:gridCol w:w="2744"/>
        <w:gridCol w:w="708"/>
        <w:gridCol w:w="2268"/>
        <w:gridCol w:w="567"/>
        <w:gridCol w:w="2694"/>
      </w:tblGrid>
      <w:tr w:rsidR="0023292A" w:rsidTr="00827288">
        <w:tc>
          <w:tcPr>
            <w:tcW w:w="2744" w:type="dxa"/>
            <w:vMerge w:val="restart"/>
          </w:tcPr>
          <w:p w:rsidR="0023292A" w:rsidRPr="00F50537" w:rsidRDefault="0023292A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قامبتدريسهافي الدراسات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(الأولية-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2976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3261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3292A" w:rsidTr="00827288">
        <w:trPr>
          <w:trHeight w:val="279"/>
        </w:trPr>
        <w:tc>
          <w:tcPr>
            <w:tcW w:w="2744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92A" w:rsidRPr="00062030" w:rsidRDefault="00A00A6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صحة المجتمع </w:t>
            </w:r>
          </w:p>
        </w:tc>
        <w:tc>
          <w:tcPr>
            <w:tcW w:w="567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3292A" w:rsidTr="00827288">
        <w:tc>
          <w:tcPr>
            <w:tcW w:w="2744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708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23292A" w:rsidRDefault="00A00A6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الإسعافات الأولية </w:t>
            </w:r>
          </w:p>
        </w:tc>
        <w:tc>
          <w:tcPr>
            <w:tcW w:w="567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694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A00A6F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2131" w:type="dxa"/>
          </w:tcPr>
          <w:p w:rsidR="00B773DB" w:rsidRPr="004E50BA" w:rsidRDefault="00A00A6F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590" w:type="dxa"/>
          </w:tcPr>
          <w:p w:rsidR="00B773DB" w:rsidRPr="004E50BA" w:rsidRDefault="00A00A6F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/>
      </w:tblPr>
      <w:tblGrid>
        <w:gridCol w:w="1678"/>
        <w:gridCol w:w="426"/>
        <w:gridCol w:w="6877"/>
      </w:tblGrid>
      <w:tr w:rsidR="00831E02" w:rsidTr="002306FF">
        <w:tc>
          <w:tcPr>
            <w:tcW w:w="1678" w:type="dxa"/>
            <w:vMerge w:val="restart"/>
          </w:tcPr>
          <w:p w:rsidR="001E1EA5" w:rsidRPr="00F50537" w:rsidRDefault="001E1EA5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831E02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Default="00831E02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لا  يوجد</w:t>
            </w:r>
          </w:p>
        </w:tc>
      </w:tr>
      <w:tr w:rsidR="001E1EA5" w:rsidTr="002306FF">
        <w:tc>
          <w:tcPr>
            <w:tcW w:w="1678" w:type="dxa"/>
            <w:vMerge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5819" w:rsidTr="00156BC8">
        <w:trPr>
          <w:trHeight w:val="1395"/>
        </w:trPr>
        <w:tc>
          <w:tcPr>
            <w:tcW w:w="1678" w:type="dxa"/>
          </w:tcPr>
          <w:p w:rsidR="00105819" w:rsidRPr="00F50537" w:rsidRDefault="00105819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05819" w:rsidRDefault="00105819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1F547E" w:rsidRPr="00D83B5E" w:rsidRDefault="00A00A6F" w:rsidP="00A00A6F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الكتروني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المؤتمر</w:t>
            </w:r>
            <w:r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الدولي</w:t>
            </w:r>
            <w:r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للبحث</w:t>
            </w:r>
            <w:r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العلمي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في </w:t>
            </w:r>
            <w:r w:rsidR="000D2D3E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أقسام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اللغة العربية للناطقين بها وبغيرها </w:t>
            </w:r>
            <w:r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بيروت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</w:p>
          <w:p w:rsidR="00D83B5E" w:rsidRPr="001F547E" w:rsidRDefault="00D83B5E" w:rsidP="000D2D3E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الكتروني للمؤتمر الدولي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للغة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العربية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وآدابها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وتعليمها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في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جامعة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مالانج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الحكومية</w:t>
            </w:r>
            <w:r w:rsidR="00A00A6F" w:rsidRPr="00A00A6F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A00A6F" w:rsidRP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باندونيسيا</w:t>
            </w:r>
            <w:r w:rsidR="00A00A6F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0D2D3E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/كلية الآداب </w:t>
            </w:r>
            <w:r w:rsidR="00A00A6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105819" w:rsidRDefault="00105819" w:rsidP="00105819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lang w:bidi="ar-IQ"/>
              </w:rPr>
            </w:pPr>
            <w:r w:rsidRPr="00105819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المعهد التقني الطبي المنصور </w:t>
            </w:r>
          </w:p>
          <w:p w:rsidR="000D2D3E" w:rsidRPr="003778A5" w:rsidRDefault="003778A5" w:rsidP="003778A5">
            <w:pPr>
              <w:pStyle w:val="a4"/>
              <w:numPr>
                <w:ilvl w:val="0"/>
                <w:numId w:val="1"/>
              </w:numP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حضور الكتروني للمؤتمر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العلمي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الدولي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الخامس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آفاق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العلوم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الإنسانية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المعاصرة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الذي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أقامته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الأكاديمية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الأمريكية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الدولية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للتعليم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العالي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والتدريب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للفترة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25-29/8/202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778A5" w:rsidRPr="003778A5" w:rsidRDefault="003778A5" w:rsidP="00377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 w:hint="cs"/>
                <w:b/>
                <w:bCs/>
                <w:sz w:val="24"/>
                <w:szCs w:val="24"/>
                <w:lang w:bidi="ar-IQ"/>
              </w:rPr>
            </w:pPr>
            <w:r w:rsidRPr="003778A5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حضور الكتروني للمؤتمر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الدولي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في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الجامعة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التقنية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الشمالية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/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قسم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البعثات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والعلاقات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الثقافية</w:t>
            </w:r>
            <w:r w:rsidRPr="003778A5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theme="majorBidi"/>
                <w:b/>
                <w:bCs/>
                <w:lang w:bidi="ar-IQ"/>
              </w:rPr>
              <w:t>Scientific virtual conference of the NTU scholarship students</w:t>
            </w:r>
          </w:p>
          <w:p w:rsidR="003778A5" w:rsidRDefault="003778A5" w:rsidP="00377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 w:hint="cs"/>
                <w:b/>
                <w:bCs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حضور الكتروني ل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لمؤتمر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الثالث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جامعة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الملك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سعود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المنجز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العربي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اللغوي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والأدبي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الدراسات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الأجنبية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.</w:t>
            </w:r>
          </w:p>
          <w:p w:rsidR="003778A5" w:rsidRPr="003778A5" w:rsidRDefault="003778A5" w:rsidP="003778A5">
            <w:pPr>
              <w:pStyle w:val="a4"/>
              <w:numPr>
                <w:ilvl w:val="0"/>
                <w:numId w:val="1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 xml:space="preserve"> حضور الكتروني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مؤتمر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العلمي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الافتراضي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الدولي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الأول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المحكم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الذي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اقامه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المنتدى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العالمي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للمرأة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والطفل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/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الشبكة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السویدیة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العراقیةللدراسات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وأكادیمیة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إثراء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المعرفة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بعنوان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 (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التحدیات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التي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تواجھ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المرأة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والطفل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في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المجتمع</w:t>
            </w:r>
            <w:r w:rsidRPr="003778A5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3778A5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العصري</w:t>
            </w: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bookmarkStart w:id="0" w:name="_GoBack"/>
      <w:bookmarkEnd w:id="0"/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lastRenderedPageBreak/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105819">
      <w:pgSz w:w="11906" w:h="16838"/>
      <w:pgMar w:top="1440" w:right="1016" w:bottom="144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63D6D"/>
    <w:multiLevelType w:val="hybridMultilevel"/>
    <w:tmpl w:val="5A5CFC30"/>
    <w:lvl w:ilvl="0" w:tplc="AA46B6F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811171"/>
    <w:rsid w:val="00062030"/>
    <w:rsid w:val="000C492B"/>
    <w:rsid w:val="000D2D3E"/>
    <w:rsid w:val="000E5D25"/>
    <w:rsid w:val="00105819"/>
    <w:rsid w:val="00127BDF"/>
    <w:rsid w:val="001B61C6"/>
    <w:rsid w:val="001E1EA5"/>
    <w:rsid w:val="001F547E"/>
    <w:rsid w:val="002306FF"/>
    <w:rsid w:val="0023292A"/>
    <w:rsid w:val="002D64B2"/>
    <w:rsid w:val="00306840"/>
    <w:rsid w:val="00315AC8"/>
    <w:rsid w:val="003778A5"/>
    <w:rsid w:val="003D72F8"/>
    <w:rsid w:val="00443EA6"/>
    <w:rsid w:val="004467BA"/>
    <w:rsid w:val="00496241"/>
    <w:rsid w:val="004D6D50"/>
    <w:rsid w:val="004E50BA"/>
    <w:rsid w:val="0057127E"/>
    <w:rsid w:val="006D2B34"/>
    <w:rsid w:val="0072669C"/>
    <w:rsid w:val="00751336"/>
    <w:rsid w:val="007842E5"/>
    <w:rsid w:val="00811171"/>
    <w:rsid w:val="00827288"/>
    <w:rsid w:val="00831E02"/>
    <w:rsid w:val="008C1C21"/>
    <w:rsid w:val="009240B1"/>
    <w:rsid w:val="00994E55"/>
    <w:rsid w:val="009E40FB"/>
    <w:rsid w:val="009F606B"/>
    <w:rsid w:val="00A00A6F"/>
    <w:rsid w:val="00A70A8E"/>
    <w:rsid w:val="00B30B94"/>
    <w:rsid w:val="00B773DB"/>
    <w:rsid w:val="00BD00A0"/>
    <w:rsid w:val="00C24258"/>
    <w:rsid w:val="00D03434"/>
    <w:rsid w:val="00D31DEE"/>
    <w:rsid w:val="00D83B5E"/>
    <w:rsid w:val="00D8791B"/>
    <w:rsid w:val="00DA1696"/>
    <w:rsid w:val="00DC4666"/>
    <w:rsid w:val="00DD3132"/>
    <w:rsid w:val="00DE1E4F"/>
    <w:rsid w:val="00E329E7"/>
    <w:rsid w:val="00EF623C"/>
    <w:rsid w:val="00F25695"/>
    <w:rsid w:val="00F5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4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58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HP</cp:lastModifiedBy>
  <cp:revision>4</cp:revision>
  <dcterms:created xsi:type="dcterms:W3CDTF">2021-10-25T18:11:00Z</dcterms:created>
  <dcterms:modified xsi:type="dcterms:W3CDTF">2021-10-25T19:37:00Z</dcterms:modified>
</cp:coreProperties>
</file>