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6983" w14:textId="77777777"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14:paraId="29EA9FFB" w14:textId="0B070640" w:rsidR="00EA16E7" w:rsidRPr="008316CC" w:rsidRDefault="00EA16E7" w:rsidP="00EE11E1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E11E1">
        <w:rPr>
          <w:rFonts w:hint="cs"/>
          <w:b/>
          <w:bCs/>
          <w:sz w:val="28"/>
          <w:szCs w:val="28"/>
          <w:rtl/>
          <w:lang w:bidi="ar-IQ"/>
        </w:rPr>
        <w:t xml:space="preserve">عصام حيدر اسم 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29082E69" w14:textId="280A9EEA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 xml:space="preserve">موقع </w:t>
      </w:r>
      <w:r w:rsidR="007F4886" w:rsidRPr="008316CC">
        <w:rPr>
          <w:rFonts w:hint="cs"/>
          <w:b/>
          <w:bCs/>
          <w:sz w:val="28"/>
          <w:szCs w:val="28"/>
          <w:rtl/>
          <w:lang w:bidi="ar-IQ"/>
        </w:rPr>
        <w:t>العمل: الجامع</w:t>
      </w:r>
      <w:r w:rsidR="007F4886" w:rsidRPr="008316CC">
        <w:rPr>
          <w:rFonts w:hint="eastAsia"/>
          <w:b/>
          <w:bCs/>
          <w:sz w:val="28"/>
          <w:szCs w:val="28"/>
          <w:rtl/>
          <w:lang w:bidi="ar-IQ"/>
        </w:rPr>
        <w:t>ة</w:t>
      </w:r>
      <w:r w:rsidRPr="008316CC">
        <w:rPr>
          <w:rFonts w:hint="cs"/>
          <w:b/>
          <w:bCs/>
          <w:sz w:val="28"/>
          <w:szCs w:val="28"/>
          <w:rtl/>
          <w:lang w:bidi="ar-IQ"/>
        </w:rPr>
        <w:t xml:space="preserve"> التقنية الوسطى/المعهد الطبي التقني المنصور</w:t>
      </w:r>
    </w:p>
    <w:p w14:paraId="39E93DE6" w14:textId="61060285" w:rsidR="00EA16E7" w:rsidRPr="008316CC" w:rsidRDefault="00EA16E7" w:rsidP="00EE11E1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EE11E1"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43F86C88" w14:textId="05CBCBF5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مدرس مساعد</w:t>
      </w:r>
    </w:p>
    <w:p w14:paraId="2C687E4A" w14:textId="65ACB149" w:rsidR="00EA16E7" w:rsidRPr="008316CC" w:rsidRDefault="00EA16E7" w:rsidP="00EE11E1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EE11E1">
        <w:rPr>
          <w:rFonts w:hint="cs"/>
          <w:b/>
          <w:bCs/>
          <w:sz w:val="28"/>
          <w:szCs w:val="28"/>
          <w:rtl/>
          <w:lang w:bidi="ar-IQ"/>
        </w:rPr>
        <w:t>كهرباء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3FC1B167" w14:textId="61116BF6" w:rsidR="00EA16E7" w:rsidRPr="008316CC" w:rsidRDefault="00EA16E7" w:rsidP="00EE11E1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7F488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E11E1">
        <w:rPr>
          <w:rFonts w:hint="cs"/>
          <w:b/>
          <w:bCs/>
          <w:sz w:val="28"/>
          <w:szCs w:val="28"/>
          <w:rtl/>
          <w:lang w:bidi="ar-IQ"/>
        </w:rPr>
        <w:t>الكترونيك</w:t>
      </w:r>
    </w:p>
    <w:p w14:paraId="04BF9211" w14:textId="29A3FBBF" w:rsidR="00EA16E7" w:rsidRDefault="00EA16E7" w:rsidP="00EE11E1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  <w:r w:rsidR="007F4886">
        <w:rPr>
          <w:rFonts w:hint="cs"/>
          <w:rtl/>
          <w:lang w:bidi="ar-IQ"/>
        </w:rPr>
        <w:t xml:space="preserve"> </w:t>
      </w:r>
      <w:r w:rsidR="00EE11E1">
        <w:rPr>
          <w:rFonts w:hint="cs"/>
          <w:b/>
          <w:bCs/>
          <w:sz w:val="28"/>
          <w:szCs w:val="28"/>
          <w:rtl/>
          <w:lang w:bidi="ar-IQ"/>
        </w:rPr>
        <w:t>كهرباء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14:paraId="018FE55A" w14:textId="77777777" w:rsidTr="00EA16E7">
        <w:tc>
          <w:tcPr>
            <w:tcW w:w="3936" w:type="dxa"/>
            <w:gridSpan w:val="2"/>
          </w:tcPr>
          <w:p w14:paraId="44533AE4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14:paraId="480716D1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14:paraId="53032F89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14:paraId="3C436BEB" w14:textId="77777777"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14:paraId="1D9E0E2F" w14:textId="77777777" w:rsidTr="00EA16E7">
        <w:tc>
          <w:tcPr>
            <w:tcW w:w="3085" w:type="dxa"/>
          </w:tcPr>
          <w:p w14:paraId="085E4C0C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24980B21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77EFBAC1" w14:textId="10214E0D" w:rsidR="00EA16E7" w:rsidRDefault="00EE11E1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كهروميكانيكية</w:t>
            </w:r>
            <w:r w:rsidR="007F488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708" w:type="dxa"/>
          </w:tcPr>
          <w:p w14:paraId="42DC646E" w14:textId="3E5B89A5" w:rsidR="00EA16E7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</w:p>
        </w:tc>
        <w:tc>
          <w:tcPr>
            <w:tcW w:w="2552" w:type="dxa"/>
            <w:vMerge/>
          </w:tcPr>
          <w:p w14:paraId="1C0597D2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429B40AD" w14:textId="77777777" w:rsidTr="00EA16E7">
        <w:tc>
          <w:tcPr>
            <w:tcW w:w="3085" w:type="dxa"/>
          </w:tcPr>
          <w:p w14:paraId="5392F212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475D83F1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699B8180" w14:textId="7CD23FD2" w:rsidR="00EA16E7" w:rsidRDefault="00EE11E1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دوائر وقياسات</w:t>
            </w:r>
            <w:r w:rsidR="007F488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708" w:type="dxa"/>
          </w:tcPr>
          <w:p w14:paraId="0DC3FA3F" w14:textId="63537FCB" w:rsidR="00EA16E7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2552" w:type="dxa"/>
            <w:vMerge/>
          </w:tcPr>
          <w:p w14:paraId="32640832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313CD9BC" w14:textId="77777777" w:rsidTr="00EA16E7">
        <w:tc>
          <w:tcPr>
            <w:tcW w:w="3085" w:type="dxa"/>
          </w:tcPr>
          <w:p w14:paraId="590D16DF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663343AC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57B81572" w14:textId="4E640AA3" w:rsidR="00EA16E7" w:rsidRDefault="00EE11E1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طبية الكترونية </w:t>
            </w:r>
          </w:p>
        </w:tc>
        <w:tc>
          <w:tcPr>
            <w:tcW w:w="708" w:type="dxa"/>
          </w:tcPr>
          <w:p w14:paraId="4C1B88D6" w14:textId="12551D28" w:rsidR="00EA16E7" w:rsidRDefault="007F488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2552" w:type="dxa"/>
            <w:vMerge/>
          </w:tcPr>
          <w:p w14:paraId="575D4C16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26C37752" w14:textId="77777777" w:rsidTr="00EA16E7">
        <w:tc>
          <w:tcPr>
            <w:tcW w:w="3085" w:type="dxa"/>
          </w:tcPr>
          <w:p w14:paraId="0679D0CD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0A4BF13D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1E725D72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24779F4E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1C27325A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1D8E92B4" w14:textId="77777777" w:rsidTr="00EA16E7">
        <w:tc>
          <w:tcPr>
            <w:tcW w:w="3085" w:type="dxa"/>
          </w:tcPr>
          <w:p w14:paraId="33C54959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329BBCE4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1BAA3D57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6CFFE328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2FBA6A59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1A6C36F2" w14:textId="77777777" w:rsidTr="00EA16E7">
        <w:tc>
          <w:tcPr>
            <w:tcW w:w="3085" w:type="dxa"/>
          </w:tcPr>
          <w:p w14:paraId="019EC9FA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43B73358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6639814C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47222D1B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05293F40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14:paraId="44849A56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14:paraId="4224F27C" w14:textId="77777777" w:rsidTr="00EA16E7">
        <w:tc>
          <w:tcPr>
            <w:tcW w:w="2394" w:type="dxa"/>
          </w:tcPr>
          <w:p w14:paraId="2E21A677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14:paraId="5BFBF92C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14:paraId="6C92F3EF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14:paraId="5CA507B1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14:paraId="63D5B229" w14:textId="77777777" w:rsidTr="00EA16E7">
        <w:tc>
          <w:tcPr>
            <w:tcW w:w="2394" w:type="dxa"/>
          </w:tcPr>
          <w:p w14:paraId="1E774914" w14:textId="52B3F2AE" w:rsidR="00EA16E7" w:rsidRPr="008316CC" w:rsidRDefault="00EE11E1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14:paraId="613B496C" w14:textId="5FF19A29" w:rsidR="00EA16E7" w:rsidRPr="008316CC" w:rsidRDefault="00EE11E1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14:paraId="3A7CA72D" w14:textId="6EF8F590" w:rsidR="00EA16E7" w:rsidRPr="008316CC" w:rsidRDefault="00EE11E1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394" w:type="dxa"/>
            <w:vMerge/>
          </w:tcPr>
          <w:p w14:paraId="5B263540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1820CDE7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14:paraId="616BDCA5" w14:textId="77777777" w:rsidTr="001D155E">
        <w:tc>
          <w:tcPr>
            <w:tcW w:w="2394" w:type="dxa"/>
          </w:tcPr>
          <w:p w14:paraId="3D87C5D3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14:paraId="1CBCFE41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14:paraId="1972CBD9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14:paraId="6402FB34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14:paraId="4CC1DF4A" w14:textId="77777777" w:rsidTr="001D155E">
        <w:tc>
          <w:tcPr>
            <w:tcW w:w="2394" w:type="dxa"/>
          </w:tcPr>
          <w:p w14:paraId="01FC8F38" w14:textId="488794C5" w:rsidR="00EA16E7" w:rsidRPr="008316CC" w:rsidRDefault="00EE11E1" w:rsidP="00EE11E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94" w:type="dxa"/>
          </w:tcPr>
          <w:p w14:paraId="510F12B0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14:paraId="4A4CBE62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14:paraId="7D309B47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449FF452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14:paraId="62A072AF" w14:textId="77777777" w:rsidTr="001D155E">
        <w:tc>
          <w:tcPr>
            <w:tcW w:w="6487" w:type="dxa"/>
          </w:tcPr>
          <w:p w14:paraId="476CD0D8" w14:textId="3D433C92" w:rsidR="00F868BA" w:rsidRDefault="00EE11E1" w:rsidP="001D155E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علوم صناعية مرحلة اولى +تدريب عملي </w:t>
            </w:r>
          </w:p>
        </w:tc>
        <w:tc>
          <w:tcPr>
            <w:tcW w:w="709" w:type="dxa"/>
          </w:tcPr>
          <w:p w14:paraId="3494CD41" w14:textId="77777777"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14:paraId="4B9307D6" w14:textId="77777777"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14:paraId="717F5227" w14:textId="77777777" w:rsidTr="001D155E">
        <w:tc>
          <w:tcPr>
            <w:tcW w:w="6487" w:type="dxa"/>
          </w:tcPr>
          <w:p w14:paraId="405C8A87" w14:textId="1E9841C2" w:rsidR="00F868BA" w:rsidRDefault="00EE11E1" w:rsidP="001D155E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علوم صناعية مرحلة ثانية + تدريب عملي +رسم هندسي </w:t>
            </w:r>
          </w:p>
        </w:tc>
        <w:tc>
          <w:tcPr>
            <w:tcW w:w="709" w:type="dxa"/>
          </w:tcPr>
          <w:p w14:paraId="393B268C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2D42A9F8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14:paraId="077E366E" w14:textId="77777777" w:rsidTr="001D155E">
        <w:tc>
          <w:tcPr>
            <w:tcW w:w="6487" w:type="dxa"/>
          </w:tcPr>
          <w:p w14:paraId="3C7F91D0" w14:textId="1C7C95C7" w:rsidR="00F868BA" w:rsidRDefault="00EE11E1" w:rsidP="001D155E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علوم صناعية مرحلة ثالثة + تدريب عملي +رسم هندسي </w:t>
            </w:r>
          </w:p>
        </w:tc>
        <w:tc>
          <w:tcPr>
            <w:tcW w:w="709" w:type="dxa"/>
          </w:tcPr>
          <w:p w14:paraId="0509A4EB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5E08825E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14:paraId="43A50881" w14:textId="77777777" w:rsidTr="001D155E">
        <w:tc>
          <w:tcPr>
            <w:tcW w:w="6487" w:type="dxa"/>
          </w:tcPr>
          <w:p w14:paraId="0FFACB1E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234EF75F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2774B734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14:paraId="2D4402B3" w14:textId="77777777"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14:paraId="20CCA422" w14:textId="77777777" w:rsidTr="008316CC">
        <w:tc>
          <w:tcPr>
            <w:tcW w:w="6487" w:type="dxa"/>
          </w:tcPr>
          <w:p w14:paraId="25284B98" w14:textId="5E403F80" w:rsidR="008316CC" w:rsidRDefault="00EE11E1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القاهرة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المؤتمر الدولي الاول للعلوم الهندسية </w:t>
            </w:r>
            <w:bookmarkStart w:id="0" w:name="_GoBack"/>
            <w:bookmarkEnd w:id="0"/>
          </w:p>
        </w:tc>
        <w:tc>
          <w:tcPr>
            <w:tcW w:w="709" w:type="dxa"/>
          </w:tcPr>
          <w:p w14:paraId="15E8D366" w14:textId="3ECFD755" w:rsidR="008316CC" w:rsidRPr="008316CC" w:rsidRDefault="007F4886" w:rsidP="007F488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14:paraId="2002A6FB" w14:textId="77777777"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14:paraId="20B53F9C" w14:textId="77777777" w:rsidTr="008316CC">
        <w:tc>
          <w:tcPr>
            <w:tcW w:w="6487" w:type="dxa"/>
          </w:tcPr>
          <w:p w14:paraId="65C161A0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46CB1695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782E3BB3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14:paraId="46D7ABF3" w14:textId="77777777" w:rsidTr="008316CC">
        <w:tc>
          <w:tcPr>
            <w:tcW w:w="6487" w:type="dxa"/>
          </w:tcPr>
          <w:p w14:paraId="645607A1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536FA206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7CA7A7A7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14:paraId="46BAC89B" w14:textId="77777777" w:rsidTr="008316CC">
        <w:tc>
          <w:tcPr>
            <w:tcW w:w="6487" w:type="dxa"/>
          </w:tcPr>
          <w:p w14:paraId="5AEC73E6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3C272A9A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459A2CF0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14:paraId="06AEBED9" w14:textId="77777777"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564649"/>
    <w:rsid w:val="007F4886"/>
    <w:rsid w:val="008316CC"/>
    <w:rsid w:val="00EA16E7"/>
    <w:rsid w:val="00EE11E1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3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2021-10-31T10:37:00Z</dcterms:created>
  <dcterms:modified xsi:type="dcterms:W3CDTF">2021-10-31T10:37:00Z</dcterms:modified>
</cp:coreProperties>
</file>