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C7571F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C7571F">
        <w:rPr>
          <w:rFonts w:hint="cs"/>
          <w:sz w:val="28"/>
          <w:szCs w:val="28"/>
          <w:rtl/>
          <w:lang w:bidi="ar-IQ"/>
        </w:rPr>
        <w:t>امال رشيد فرحان</w:t>
      </w:r>
      <w:bookmarkStart w:id="0" w:name="_GoBack"/>
      <w:bookmarkEnd w:id="0"/>
      <w:r w:rsidR="00EB0D5B">
        <w:rPr>
          <w:rFonts w:hint="cs"/>
          <w:sz w:val="28"/>
          <w:szCs w:val="28"/>
          <w:rtl/>
          <w:lang w:bidi="ar-IQ"/>
        </w:rPr>
        <w:t xml:space="preserve">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3A73B6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3A73B6">
        <w:rPr>
          <w:rFonts w:hint="cs"/>
          <w:sz w:val="28"/>
          <w:szCs w:val="28"/>
          <w:rtl/>
          <w:lang w:bidi="ar-IQ"/>
        </w:rPr>
        <w:t xml:space="preserve">ماجستير </w:t>
      </w:r>
    </w:p>
    <w:p w:rsidR="00BB2C49" w:rsidRDefault="00BB2C49" w:rsidP="0074785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EB0D5B">
        <w:rPr>
          <w:rFonts w:hint="cs"/>
          <w:sz w:val="28"/>
          <w:szCs w:val="28"/>
          <w:rtl/>
          <w:lang w:bidi="ar-IQ"/>
        </w:rPr>
        <w:t xml:space="preserve">استاذ </w:t>
      </w:r>
    </w:p>
    <w:p w:rsidR="00BB2C49" w:rsidRDefault="00BB2C49" w:rsidP="0074785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747851">
        <w:rPr>
          <w:rFonts w:hint="cs"/>
          <w:sz w:val="28"/>
          <w:szCs w:val="28"/>
          <w:rtl/>
          <w:lang w:bidi="ar-IQ"/>
        </w:rPr>
        <w:t>كيمياء حياتية سريريه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</w:p>
    <w:p w:rsidR="00BB2C49" w:rsidRPr="008E7E0A" w:rsidRDefault="008E7E0A" w:rsidP="00747851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747851">
        <w:rPr>
          <w:rFonts w:hint="cs"/>
          <w:sz w:val="28"/>
          <w:szCs w:val="28"/>
          <w:rtl/>
          <w:lang w:bidi="ar-IQ"/>
        </w:rPr>
        <w:t xml:space="preserve">طبي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RPr="003A73B6" w:rsidTr="00BB2C49">
        <w:trPr>
          <w:trHeight w:val="537"/>
        </w:trPr>
        <w:tc>
          <w:tcPr>
            <w:tcW w:w="2380" w:type="dxa"/>
            <w:vMerge w:val="restart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Pr="003A73B6" w:rsidRDefault="00BB2C4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العليا </w:t>
            </w: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747851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كيمياء سريرية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747851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كيمياء عامة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747851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8E7E0A" w:rsidP="008E7E0A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747851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394" w:type="dxa"/>
          </w:tcPr>
          <w:p w:rsidR="00A038A4" w:rsidRPr="003A73B6" w:rsidRDefault="00747851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94" w:type="dxa"/>
          </w:tcPr>
          <w:p w:rsidR="00A038A4" w:rsidRPr="003A73B6" w:rsidRDefault="00747851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425EBB" w:rsidRPr="003A73B6" w:rsidRDefault="00425EBB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747851" w:rsidP="00EB0D5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عديدة اكثر من 23 موتمر دولي وعربي ومحلي </w:t>
            </w: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D74F59" w:rsidP="008E6FEF">
      <w:pPr>
        <w:bidi/>
        <w:spacing w:after="0"/>
        <w:rPr>
          <w:b/>
          <w:bCs/>
          <w:sz w:val="24"/>
          <w:szCs w:val="24"/>
          <w:lang w:bidi="ar-IQ"/>
        </w:rPr>
      </w:pPr>
      <w:r w:rsidRPr="003A73B6">
        <w:rPr>
          <w:rFonts w:hint="cs"/>
          <w:b/>
          <w:bCs/>
          <w:sz w:val="24"/>
          <w:szCs w:val="24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3A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3A73B6"/>
    <w:rsid w:val="00425EBB"/>
    <w:rsid w:val="00671749"/>
    <w:rsid w:val="006C41DE"/>
    <w:rsid w:val="00747851"/>
    <w:rsid w:val="008E6FEF"/>
    <w:rsid w:val="008E7E0A"/>
    <w:rsid w:val="00A038A4"/>
    <w:rsid w:val="00A216E0"/>
    <w:rsid w:val="00BB2C49"/>
    <w:rsid w:val="00C7571F"/>
    <w:rsid w:val="00D74F59"/>
    <w:rsid w:val="00EB0D5B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cp:lastPrinted>2021-11-03T07:27:00Z</cp:lastPrinted>
  <dcterms:created xsi:type="dcterms:W3CDTF">2021-11-03T06:20:00Z</dcterms:created>
  <dcterms:modified xsi:type="dcterms:W3CDTF">2021-11-03T07:27:00Z</dcterms:modified>
</cp:coreProperties>
</file>