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C66FB5">
        <w:rPr>
          <w:rFonts w:hint="cs"/>
          <w:sz w:val="28"/>
          <w:szCs w:val="28"/>
          <w:rtl/>
          <w:lang w:bidi="ar-IQ"/>
        </w:rPr>
        <w:t>سهد محمد كاظم علي الدباغ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C66FB5">
        <w:rPr>
          <w:rFonts w:hint="cs"/>
          <w:sz w:val="28"/>
          <w:szCs w:val="28"/>
          <w:rtl/>
          <w:lang w:bidi="ar-IQ"/>
        </w:rPr>
        <w:t>دكتوراه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C66FB5">
        <w:rPr>
          <w:rFonts w:hint="cs"/>
          <w:sz w:val="28"/>
          <w:szCs w:val="28"/>
          <w:rtl/>
          <w:lang w:bidi="ar-IQ"/>
        </w:rPr>
        <w:t>مدرس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C66FB5">
        <w:rPr>
          <w:rFonts w:hint="cs"/>
          <w:sz w:val="28"/>
          <w:szCs w:val="28"/>
          <w:rtl/>
          <w:lang w:bidi="ar-IQ"/>
        </w:rPr>
        <w:t>طب بيطري</w:t>
      </w:r>
    </w:p>
    <w:p w:rsidR="00BB2C49" w:rsidRPr="008E7E0A" w:rsidRDefault="008E7E0A" w:rsidP="008E7E0A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C66FB5">
        <w:rPr>
          <w:rFonts w:hint="cs"/>
          <w:sz w:val="28"/>
          <w:szCs w:val="28"/>
          <w:rtl/>
          <w:lang w:bidi="ar-IQ"/>
        </w:rPr>
        <w:t xml:space="preserve"> طفيليات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Tr="00BB2C49">
        <w:trPr>
          <w:trHeight w:val="537"/>
        </w:trPr>
        <w:tc>
          <w:tcPr>
            <w:tcW w:w="2380" w:type="dxa"/>
            <w:vMerge w:val="restart"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Default="00BB2C4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الدراسا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 الاولية </w:t>
            </w:r>
          </w:p>
        </w:tc>
        <w:tc>
          <w:tcPr>
            <w:tcW w:w="3510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C66FB5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جراثيم عملي</w:t>
            </w:r>
          </w:p>
        </w:tc>
        <w:tc>
          <w:tcPr>
            <w:tcW w:w="3510" w:type="dxa"/>
          </w:tcPr>
          <w:p w:rsidR="00BB2C49" w:rsidRPr="00BB2C49" w:rsidRDefault="00C66FB5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لايوجد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دكتورا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C66FB5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A038A4" w:rsidRPr="00A038A4" w:rsidRDefault="00C66FB5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A038A4" w:rsidRPr="00A038A4" w:rsidRDefault="00C66FB5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</w:tr>
    </w:tbl>
    <w:p w:rsidR="008E7E0A" w:rsidRDefault="008E7E0A" w:rsidP="008E7E0A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C66FB5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A038A4" w:rsidRPr="00A038A4" w:rsidRDefault="00C66FB5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A038A4" w:rsidRPr="00A038A4" w:rsidRDefault="00C66FB5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Default="00C66FB5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C66FB5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C66FB5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E66A41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425EBB" w:rsidRDefault="00425EB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Default="00C66FB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C66FB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C66FB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C66FB5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6629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425EBB"/>
    <w:rsid w:val="005B5C93"/>
    <w:rsid w:val="00671749"/>
    <w:rsid w:val="006C41DE"/>
    <w:rsid w:val="006D6031"/>
    <w:rsid w:val="008E6FEF"/>
    <w:rsid w:val="008E7E0A"/>
    <w:rsid w:val="00A038A4"/>
    <w:rsid w:val="00BB2C49"/>
    <w:rsid w:val="00C66FB5"/>
    <w:rsid w:val="00D74F59"/>
    <w:rsid w:val="00E66A41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2</cp:revision>
  <dcterms:created xsi:type="dcterms:W3CDTF">2021-10-25T05:45:00Z</dcterms:created>
  <dcterms:modified xsi:type="dcterms:W3CDTF">2021-10-25T05:45:00Z</dcterms:modified>
</cp:coreProperties>
</file>