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625183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36.75pt;margin-top:-3pt;width:102pt;height:125.55pt;z-index:251658240">
            <v:textbox>
              <w:txbxContent>
                <w:p w:rsidR="00AE7BC5" w:rsidRPr="00AE7BC5" w:rsidRDefault="00FB382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8700" cy="1524000"/>
                        <wp:effectExtent l="19050" t="0" r="0" b="0"/>
                        <wp:docPr id="3" name="صورة 2" descr="C:\Users\rafdeng\Desktop\IMG_E4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fdeng\Desktop\IMG_E4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264" cy="1526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ED7F84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ED7F84">
        <w:rPr>
          <w:rFonts w:hint="cs"/>
          <w:sz w:val="28"/>
          <w:szCs w:val="28"/>
          <w:rtl/>
          <w:lang w:bidi="ar-IQ"/>
        </w:rPr>
        <w:t xml:space="preserve">د حيدر 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ميري</w:t>
      </w:r>
      <w:proofErr w:type="spellEnd"/>
      <w:r w:rsidR="00ED7F84">
        <w:rPr>
          <w:rFonts w:hint="cs"/>
          <w:sz w:val="28"/>
          <w:szCs w:val="28"/>
          <w:rtl/>
          <w:lang w:bidi="ar-IQ"/>
        </w:rPr>
        <w:t xml:space="preserve"> رضا </w:t>
      </w:r>
      <w:r w:rsidR="00AE7BC5">
        <w:rPr>
          <w:rFonts w:hint="cs"/>
          <w:sz w:val="28"/>
          <w:szCs w:val="28"/>
          <w:rtl/>
          <w:lang w:bidi="ar-IQ"/>
        </w:rPr>
        <w:t>.............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ED7F84">
        <w:rPr>
          <w:rFonts w:hint="cs"/>
          <w:sz w:val="28"/>
          <w:szCs w:val="28"/>
          <w:rtl/>
          <w:lang w:bidi="ar-IQ"/>
        </w:rPr>
        <w:t xml:space="preserve">المعهد الطبي التقني </w:t>
      </w:r>
      <w:r w:rsidR="00ED7F84">
        <w:rPr>
          <w:sz w:val="28"/>
          <w:szCs w:val="28"/>
          <w:rtl/>
          <w:lang w:bidi="ar-IQ"/>
        </w:rPr>
        <w:t>–</w:t>
      </w:r>
      <w:r w:rsidR="00ED7F84">
        <w:rPr>
          <w:rFonts w:hint="cs"/>
          <w:sz w:val="28"/>
          <w:szCs w:val="28"/>
          <w:rtl/>
          <w:lang w:bidi="ar-IQ"/>
        </w:rPr>
        <w:t xml:space="preserve"> المنصور </w:t>
      </w:r>
      <w:r w:rsidR="00AE7BC5">
        <w:rPr>
          <w:rFonts w:hint="cs"/>
          <w:sz w:val="28"/>
          <w:szCs w:val="28"/>
          <w:rtl/>
          <w:lang w:bidi="ar-IQ"/>
        </w:rPr>
        <w:t>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ED7F84">
        <w:rPr>
          <w:rFonts w:hint="cs"/>
          <w:sz w:val="28"/>
          <w:szCs w:val="28"/>
          <w:rtl/>
          <w:lang w:bidi="ar-IQ"/>
        </w:rPr>
        <w:t xml:space="preserve">بكالوريوس طب وجراحة بيطرية ماجستير وظائف 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الاعضاء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</w:t>
      </w:r>
    </w:p>
    <w:p w:rsidR="00663D53" w:rsidRPr="00265318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.........</w:t>
      </w:r>
      <w:r w:rsidR="00ED7F84">
        <w:rPr>
          <w:rFonts w:hint="cs"/>
          <w:sz w:val="28"/>
          <w:szCs w:val="28"/>
          <w:rtl/>
          <w:lang w:bidi="ar-IQ"/>
        </w:rPr>
        <w:t xml:space="preserve">مدرس  </w:t>
      </w:r>
      <w:r w:rsidR="00AE7BC5">
        <w:rPr>
          <w:rFonts w:hint="cs"/>
          <w:sz w:val="28"/>
          <w:szCs w:val="28"/>
          <w:rtl/>
          <w:lang w:bidi="ar-IQ"/>
        </w:rPr>
        <w:t>....................</w:t>
      </w:r>
    </w:p>
    <w:p w:rsidR="00663D53" w:rsidRPr="00265318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ED7F84">
        <w:rPr>
          <w:rFonts w:hint="cs"/>
          <w:sz w:val="28"/>
          <w:szCs w:val="28"/>
          <w:rtl/>
          <w:lang w:bidi="ar-IQ"/>
        </w:rPr>
        <w:t xml:space="preserve">وظائف 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الاعضاء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</w:t>
      </w:r>
    </w:p>
    <w:p w:rsidR="00663D53" w:rsidRPr="00265318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فسلجة</w:t>
      </w:r>
      <w:proofErr w:type="spellEnd"/>
      <w:r w:rsidR="00ED7F84">
        <w:rPr>
          <w:rFonts w:hint="cs"/>
          <w:sz w:val="28"/>
          <w:szCs w:val="28"/>
          <w:rtl/>
          <w:lang w:bidi="ar-IQ"/>
        </w:rPr>
        <w:t xml:space="preserve"> التكاثر 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والهرمونات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...........</w:t>
      </w:r>
    </w:p>
    <w:p w:rsidR="00663D53" w:rsidRPr="00265318" w:rsidRDefault="00663D53" w:rsidP="00ED7F8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proofErr w:type="spellStart"/>
      <w:r w:rsidR="00ED7F84">
        <w:rPr>
          <w:rFonts w:hint="cs"/>
          <w:sz w:val="28"/>
          <w:szCs w:val="28"/>
          <w:rtl/>
          <w:lang w:bidi="ar-IQ"/>
        </w:rPr>
        <w:t>الهرمونات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......................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وظائف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الاعضاء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الدوائيات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صحة مجتمع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787881" w:rsidRDefault="00663D53">
      <w:pPr>
        <w:rPr>
          <w:sz w:val="12"/>
          <w:szCs w:val="12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131" w:type="dxa"/>
          </w:tcPr>
          <w:p w:rsidR="00663D53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</w:t>
            </w:r>
          </w:p>
        </w:tc>
        <w:tc>
          <w:tcPr>
            <w:tcW w:w="2023" w:type="dxa"/>
          </w:tcPr>
          <w:p w:rsidR="00663D53" w:rsidRPr="00265318" w:rsidRDefault="00ED7F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ED7F8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787881" w:rsidRDefault="00663D53">
      <w:pPr>
        <w:rPr>
          <w:sz w:val="6"/>
          <w:szCs w:val="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7"/>
        <w:gridCol w:w="364"/>
        <w:gridCol w:w="6613"/>
      </w:tblGrid>
      <w:tr w:rsidR="00265318" w:rsidRPr="00265318" w:rsidTr="00787881">
        <w:tc>
          <w:tcPr>
            <w:tcW w:w="1387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64" w:type="dxa"/>
          </w:tcPr>
          <w:p w:rsidR="00265318" w:rsidRPr="00265318" w:rsidRDefault="008F76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13" w:type="dxa"/>
          </w:tcPr>
          <w:p w:rsidR="00265318" w:rsidRPr="00265318" w:rsidRDefault="00957A26" w:rsidP="0026531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الثاني والدولي الأول للبحوث التطبيقية وبراءات الاختراع 9-11 نيسان 2019</w:t>
            </w:r>
          </w:p>
        </w:tc>
      </w:tr>
      <w:tr w:rsidR="00265318" w:rsidRPr="00265318" w:rsidTr="00787881">
        <w:tc>
          <w:tcPr>
            <w:tcW w:w="1387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4" w:type="dxa"/>
          </w:tcPr>
          <w:p w:rsidR="00265318" w:rsidRPr="00265318" w:rsidRDefault="008F76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13" w:type="dxa"/>
          </w:tcPr>
          <w:p w:rsidR="008F76AB" w:rsidRDefault="008F76AB" w:rsidP="008F76A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Everything is chemistry, chemistry is life</w:t>
            </w:r>
          </w:p>
          <w:p w:rsidR="00265318" w:rsidRPr="008F76AB" w:rsidRDefault="008F76AB" w:rsidP="008F76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Held in college of education for pure science – </w:t>
            </w:r>
            <w:proofErr w:type="spellStart"/>
            <w:r>
              <w:rPr>
                <w:sz w:val="28"/>
                <w:szCs w:val="28"/>
                <w:lang w:bidi="ar-IQ"/>
              </w:rPr>
              <w:t>Ibn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bidi="ar-IQ"/>
              </w:rPr>
              <w:t>haitham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– 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baghdad</w:t>
            </w:r>
            <w:proofErr w:type="spellEnd"/>
          </w:p>
        </w:tc>
      </w:tr>
      <w:tr w:rsidR="00265318" w:rsidRPr="00265318" w:rsidTr="00787881">
        <w:tc>
          <w:tcPr>
            <w:tcW w:w="1387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4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13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65318" w:rsidRPr="00265318" w:rsidSect="00787881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E3" w:rsidRDefault="000E5FE3" w:rsidP="00265318">
      <w:pPr>
        <w:spacing w:after="0" w:line="240" w:lineRule="auto"/>
      </w:pPr>
      <w:r>
        <w:separator/>
      </w:r>
    </w:p>
  </w:endnote>
  <w:endnote w:type="continuationSeparator" w:id="0">
    <w:p w:rsidR="000E5FE3" w:rsidRDefault="000E5FE3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E3" w:rsidRDefault="000E5FE3" w:rsidP="00265318">
      <w:pPr>
        <w:spacing w:after="0" w:line="240" w:lineRule="auto"/>
      </w:pPr>
      <w:r>
        <w:separator/>
      </w:r>
    </w:p>
  </w:footnote>
  <w:footnote w:type="continuationSeparator" w:id="0">
    <w:p w:rsidR="000E5FE3" w:rsidRDefault="000E5FE3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E5FE3"/>
    <w:rsid w:val="00126BE2"/>
    <w:rsid w:val="00134495"/>
    <w:rsid w:val="001516B3"/>
    <w:rsid w:val="00265318"/>
    <w:rsid w:val="002B0044"/>
    <w:rsid w:val="003B187D"/>
    <w:rsid w:val="0059326D"/>
    <w:rsid w:val="00625183"/>
    <w:rsid w:val="00663D53"/>
    <w:rsid w:val="00787881"/>
    <w:rsid w:val="008F76AB"/>
    <w:rsid w:val="00957A26"/>
    <w:rsid w:val="00AE7BC5"/>
    <w:rsid w:val="00B53EE8"/>
    <w:rsid w:val="00BE5CB6"/>
    <w:rsid w:val="00EA2210"/>
    <w:rsid w:val="00ED7F84"/>
    <w:rsid w:val="00FA2967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FB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8</cp:revision>
  <dcterms:created xsi:type="dcterms:W3CDTF">2019-10-14T09:40:00Z</dcterms:created>
  <dcterms:modified xsi:type="dcterms:W3CDTF">2019-10-15T06:59:00Z</dcterms:modified>
</cp:coreProperties>
</file>